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EC33" w14:textId="77777777" w:rsidR="00FC7EC4" w:rsidRPr="00A247F6" w:rsidRDefault="00FC7EC4" w:rsidP="00FC7EC4">
      <w:pPr>
        <w:pStyle w:val="a3"/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A247F6">
        <w:rPr>
          <w:rFonts w:ascii="宋体" w:eastAsia="宋体" w:hAnsi="宋体" w:cs="Times New Roman" w:hint="eastAsia"/>
          <w:b/>
          <w:sz w:val="24"/>
          <w:szCs w:val="24"/>
        </w:rPr>
        <w:t>附件</w:t>
      </w:r>
      <w:r w:rsidRPr="00A247F6">
        <w:rPr>
          <w:rFonts w:ascii="宋体" w:eastAsia="宋体" w:hAnsi="宋体" w:cs="Times New Roman" w:hint="eastAsia"/>
          <w:sz w:val="24"/>
          <w:szCs w:val="24"/>
        </w:rPr>
        <w:t xml:space="preserve">：   </w:t>
      </w:r>
    </w:p>
    <w:p w14:paraId="7A1E2CE0" w14:textId="77777777" w:rsidR="00FC7EC4" w:rsidRDefault="005B6AE2" w:rsidP="00BA38B9">
      <w:pPr>
        <w:pStyle w:val="a3"/>
        <w:spacing w:beforeLines="50" w:before="156" w:afterLines="50" w:after="156"/>
        <w:ind w:firstLineChars="100" w:firstLine="321"/>
        <w:jc w:val="center"/>
        <w:rPr>
          <w:rFonts w:ascii="宋体" w:eastAsia="宋体" w:hAnsi="宋体"/>
          <w:b/>
          <w:bCs/>
          <w:szCs w:val="28"/>
        </w:rPr>
      </w:pPr>
      <w:r w:rsidRPr="005B6AE2">
        <w:rPr>
          <w:rFonts w:ascii="宋体" w:eastAsia="宋体" w:hAnsi="宋体" w:cs="Times New Roman" w:hint="eastAsia"/>
          <w:b/>
          <w:bCs/>
          <w:sz w:val="32"/>
          <w:szCs w:val="28"/>
        </w:rPr>
        <w:t>202</w:t>
      </w:r>
      <w:r w:rsidR="004D6F9C">
        <w:rPr>
          <w:rFonts w:ascii="宋体" w:eastAsia="宋体" w:hAnsi="宋体" w:cs="Times New Roman"/>
          <w:b/>
          <w:bCs/>
          <w:sz w:val="32"/>
          <w:szCs w:val="28"/>
        </w:rPr>
        <w:t>3</w:t>
      </w:r>
      <w:r w:rsidRPr="005B6AE2">
        <w:rPr>
          <w:rFonts w:ascii="宋体" w:eastAsia="宋体" w:hAnsi="宋体" w:cs="Times New Roman" w:hint="eastAsia"/>
          <w:b/>
          <w:bCs/>
          <w:sz w:val="32"/>
          <w:szCs w:val="28"/>
        </w:rPr>
        <w:t>年</w:t>
      </w:r>
      <w:r w:rsidR="00FC7EC4" w:rsidRPr="005B6AE2">
        <w:rPr>
          <w:rFonts w:ascii="宋体" w:eastAsia="宋体" w:hAnsi="宋体" w:cs="Times New Roman" w:hint="eastAsia"/>
          <w:b/>
          <w:bCs/>
          <w:sz w:val="32"/>
          <w:szCs w:val="28"/>
        </w:rPr>
        <w:t>河海大学“信息服务月”数字资源利用培训讲座</w:t>
      </w:r>
    </w:p>
    <w:p w14:paraId="72AC9119" w14:textId="77777777" w:rsidR="00FC7EC4" w:rsidRDefault="000762FD" w:rsidP="00BA38B9">
      <w:pPr>
        <w:spacing w:beforeLines="50" w:before="156" w:afterLines="50" w:after="156" w:line="48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一、数字资源利用培训讲座（西康路</w:t>
      </w:r>
      <w:r w:rsidR="00FC7EC4">
        <w:rPr>
          <w:rFonts w:ascii="宋体" w:eastAsia="宋体" w:hAnsi="宋体" w:hint="eastAsia"/>
          <w:b/>
          <w:sz w:val="24"/>
          <w:szCs w:val="24"/>
        </w:rPr>
        <w:t>校区）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898"/>
        <w:gridCol w:w="1611"/>
      </w:tblGrid>
      <w:tr w:rsidR="00FC7EC4" w:rsidRPr="00C36872" w14:paraId="3511052A" w14:textId="77777777" w:rsidTr="005B7BB8">
        <w:trPr>
          <w:cantSplit/>
          <w:trHeight w:val="730"/>
          <w:jc w:val="center"/>
        </w:trPr>
        <w:tc>
          <w:tcPr>
            <w:tcW w:w="3015" w:type="dxa"/>
            <w:shd w:val="clear" w:color="auto" w:fill="E7E6E6" w:themeFill="background2"/>
            <w:vAlign w:val="center"/>
          </w:tcPr>
          <w:p w14:paraId="61475282" w14:textId="77777777" w:rsidR="00FC7EC4" w:rsidRPr="0038354E" w:rsidRDefault="00FC7EC4" w:rsidP="005B7B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898" w:type="dxa"/>
            <w:shd w:val="clear" w:color="auto" w:fill="E7E6E6" w:themeFill="background2"/>
            <w:vAlign w:val="center"/>
          </w:tcPr>
          <w:p w14:paraId="08352AC2" w14:textId="77777777" w:rsidR="00FC7EC4" w:rsidRPr="0038354E" w:rsidRDefault="00FC7EC4" w:rsidP="005B7B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讲座</w:t>
            </w:r>
            <w:r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611" w:type="dxa"/>
            <w:shd w:val="clear" w:color="auto" w:fill="E7E6E6" w:themeFill="background2"/>
            <w:vAlign w:val="center"/>
          </w:tcPr>
          <w:p w14:paraId="7AB60CAB" w14:textId="77777777" w:rsidR="00FC7EC4" w:rsidRPr="0038354E" w:rsidRDefault="00B9115D" w:rsidP="005B7B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负责</w:t>
            </w:r>
            <w:r w:rsidR="00FC7EC4"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FC7EC4" w:rsidRPr="00C36872" w14:paraId="578DC63A" w14:textId="77777777" w:rsidTr="005B7B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68FFFEA3" w14:textId="77777777" w:rsidR="00FC7EC4" w:rsidRPr="000B01C1" w:rsidRDefault="00FC7EC4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0762FD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0762FD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="000762FD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日（周五</w:t>
            </w: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3FD8A003" w14:textId="77777777" w:rsidR="00FC7EC4" w:rsidRPr="000B01C1" w:rsidRDefault="00FC7EC4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747F6309" w14:textId="77777777" w:rsidR="00FC7EC4" w:rsidRPr="000B01C1" w:rsidRDefault="00075B87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西康路</w:t>
            </w:r>
            <w:r w:rsidR="00FC7EC4"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校区</w:t>
            </w:r>
            <w:r w:rsidR="00FC7EC4"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水利馆</w:t>
            </w:r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301</w:t>
            </w:r>
          </w:p>
        </w:tc>
        <w:tc>
          <w:tcPr>
            <w:tcW w:w="3898" w:type="dxa"/>
            <w:vAlign w:val="center"/>
          </w:tcPr>
          <w:p w14:paraId="56074934" w14:textId="77777777" w:rsidR="00F53CF1" w:rsidRPr="005F154B" w:rsidRDefault="00075B87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美国化学会期刊投稿与写作</w:t>
            </w: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—</w:t>
            </w:r>
            <w:r w:rsidR="00A13245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—</w:t>
            </w:r>
          </w:p>
          <w:p w14:paraId="70903052" w14:textId="77777777" w:rsidR="00FC7EC4" w:rsidRPr="005F154B" w:rsidRDefault="00075B87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ACS</w:t>
            </w: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助力科研发表</w:t>
            </w:r>
          </w:p>
        </w:tc>
        <w:tc>
          <w:tcPr>
            <w:tcW w:w="1611" w:type="dxa"/>
            <w:vAlign w:val="center"/>
          </w:tcPr>
          <w:p w14:paraId="669AB139" w14:textId="77777777" w:rsidR="00FC7EC4" w:rsidRPr="00512B90" w:rsidRDefault="00075B87" w:rsidP="005B7BB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 w:rsidRPr="00512B90">
              <w:rPr>
                <w:rFonts w:ascii="宋体" w:eastAsia="宋体" w:hAnsi="宋体" w:hint="eastAsia"/>
                <w:sz w:val="24"/>
                <w:szCs w:val="24"/>
              </w:rPr>
              <w:t>蒋</w:t>
            </w:r>
            <w:proofErr w:type="gramEnd"/>
            <w:r w:rsidR="00512B90" w:rsidRPr="00512B9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12B90">
              <w:rPr>
                <w:rFonts w:ascii="宋体" w:eastAsia="宋体" w:hAnsi="宋体" w:hint="eastAsia"/>
                <w:sz w:val="24"/>
                <w:szCs w:val="24"/>
              </w:rPr>
              <w:t>艳</w:t>
            </w:r>
          </w:p>
        </w:tc>
      </w:tr>
      <w:tr w:rsidR="00FC7EC4" w:rsidRPr="00C36872" w14:paraId="5C5299C0" w14:textId="77777777" w:rsidTr="005B7B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74FA75D6" w14:textId="77777777" w:rsidR="00FC7EC4" w:rsidRPr="000B01C1" w:rsidRDefault="00C85986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FC7EC4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日（周三</w:t>
            </w:r>
            <w:r w:rsidR="00FC7EC4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4787799E" w14:textId="77777777" w:rsidR="00FC7EC4" w:rsidRPr="000B01C1" w:rsidRDefault="00FC7EC4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33518B60" w14:textId="77777777" w:rsidR="00FC7EC4" w:rsidRPr="000B01C1" w:rsidRDefault="00E5148D" w:rsidP="0091220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西康路校区</w:t>
            </w:r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912209"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工程</w:t>
            </w:r>
            <w:r w:rsidR="00FC7EC4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楼</w:t>
            </w:r>
            <w:r w:rsidR="00912209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98" w:type="dxa"/>
            <w:vAlign w:val="center"/>
          </w:tcPr>
          <w:p w14:paraId="5A5CA7B5" w14:textId="77777777" w:rsidR="00FC7EC4" w:rsidRPr="005F154B" w:rsidRDefault="00912209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如何通过引文关系追踪相关文献</w:t>
            </w:r>
            <w:r w:rsidR="000D6FE5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？</w:t>
            </w:r>
          </w:p>
        </w:tc>
        <w:tc>
          <w:tcPr>
            <w:tcW w:w="1611" w:type="dxa"/>
            <w:vAlign w:val="center"/>
          </w:tcPr>
          <w:p w14:paraId="2F9AAFAF" w14:textId="77777777" w:rsidR="00FC7EC4" w:rsidRPr="00512B90" w:rsidRDefault="00FC7EC4" w:rsidP="005B7B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2B90">
              <w:rPr>
                <w:rFonts w:ascii="宋体" w:eastAsia="宋体" w:hAnsi="宋体"/>
                <w:sz w:val="24"/>
                <w:szCs w:val="24"/>
              </w:rPr>
              <w:t>詹文青</w:t>
            </w:r>
          </w:p>
        </w:tc>
      </w:tr>
      <w:tr w:rsidR="00FC7EC4" w:rsidRPr="00C36872" w14:paraId="037A8E7F" w14:textId="77777777" w:rsidTr="005B7B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67E13809" w14:textId="77777777" w:rsidR="00FC7EC4" w:rsidRPr="000B01C1" w:rsidRDefault="00E5148D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FC7EC4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FC7EC4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日（周四</w:t>
            </w:r>
            <w:r w:rsidR="00FC7EC4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462F9094" w14:textId="77777777" w:rsidR="00FC7EC4" w:rsidRPr="000B01C1" w:rsidRDefault="00FC7EC4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29CA5968" w14:textId="77777777" w:rsidR="00FC7EC4" w:rsidRPr="000B01C1" w:rsidRDefault="00E5148D" w:rsidP="00E514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西康路校区</w:t>
            </w:r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912209"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电气馆</w:t>
            </w:r>
            <w:r w:rsidR="00912209"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507</w:t>
            </w:r>
          </w:p>
        </w:tc>
        <w:tc>
          <w:tcPr>
            <w:tcW w:w="3898" w:type="dxa"/>
            <w:vAlign w:val="center"/>
          </w:tcPr>
          <w:p w14:paraId="52D4A3E0" w14:textId="77777777" w:rsidR="00FC7EC4" w:rsidRPr="005F154B" w:rsidRDefault="00526EF6" w:rsidP="00B53E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开拓视野，轻松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科研</w:t>
            </w:r>
            <w:r w:rsidR="00B53E8C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="00912209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ScienceDirect</w:t>
            </w:r>
            <w:r w:rsidR="00912209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助力学习与发展</w:t>
            </w:r>
          </w:p>
        </w:tc>
        <w:tc>
          <w:tcPr>
            <w:tcW w:w="1611" w:type="dxa"/>
            <w:vAlign w:val="center"/>
          </w:tcPr>
          <w:p w14:paraId="429FB1F3" w14:textId="77777777" w:rsidR="00FC7EC4" w:rsidRPr="00512B90" w:rsidRDefault="00912209" w:rsidP="005B7B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512B90">
              <w:rPr>
                <w:rFonts w:ascii="宋体" w:eastAsia="宋体" w:hAnsi="宋体" w:cs="宋体" w:hint="eastAsia"/>
                <w:sz w:val="24"/>
                <w:szCs w:val="24"/>
              </w:rPr>
              <w:t>杨慧名</w:t>
            </w:r>
            <w:proofErr w:type="gramEnd"/>
          </w:p>
        </w:tc>
      </w:tr>
      <w:tr w:rsidR="00FC7EC4" w:rsidRPr="00C36872" w14:paraId="11734EC6" w14:textId="77777777" w:rsidTr="005B7B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0FB9621A" w14:textId="77777777" w:rsidR="00FC7EC4" w:rsidRPr="000B01C1" w:rsidRDefault="00FC7EC4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655AD5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655AD5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  <w:r w:rsidR="00655AD5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日（周三</w:t>
            </w: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55F52941" w14:textId="77777777" w:rsidR="00FC7EC4" w:rsidRPr="000B01C1" w:rsidRDefault="00FC7EC4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393C8A17" w14:textId="77777777" w:rsidR="00FC7EC4" w:rsidRPr="000B01C1" w:rsidRDefault="00655AD5" w:rsidP="005B7BB8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西康路校区</w:t>
            </w:r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水电馆</w:t>
            </w: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898" w:type="dxa"/>
            <w:vAlign w:val="center"/>
          </w:tcPr>
          <w:p w14:paraId="628A6846" w14:textId="77777777" w:rsidR="00FC7EC4" w:rsidRPr="005F154B" w:rsidRDefault="00655AD5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专业学术资源的利用</w:t>
            </w:r>
            <w:r w:rsidR="00A13245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ASCE</w:t>
            </w: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IEL</w:t>
            </w: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等学会资源</w:t>
            </w:r>
          </w:p>
        </w:tc>
        <w:tc>
          <w:tcPr>
            <w:tcW w:w="1611" w:type="dxa"/>
            <w:vAlign w:val="center"/>
          </w:tcPr>
          <w:p w14:paraId="72CF300D" w14:textId="77777777" w:rsidR="00FC7EC4" w:rsidRPr="00512B90" w:rsidRDefault="00655AD5" w:rsidP="005B7B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12B90">
              <w:rPr>
                <w:rFonts w:ascii="宋体" w:eastAsia="宋体" w:hAnsi="宋体" w:hint="eastAsia"/>
                <w:sz w:val="24"/>
                <w:szCs w:val="24"/>
              </w:rPr>
              <w:t>付天香</w:t>
            </w:r>
            <w:proofErr w:type="gramEnd"/>
          </w:p>
        </w:tc>
      </w:tr>
      <w:tr w:rsidR="00FC7EC4" w:rsidRPr="00C36872" w14:paraId="1D97DDA8" w14:textId="77777777" w:rsidTr="005B7B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0FA1B2B6" w14:textId="77777777" w:rsidR="00FC7EC4" w:rsidRPr="000B01C1" w:rsidRDefault="009F7825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FC7EC4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  <w:r w:rsidR="000B3339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日（周五</w:t>
            </w:r>
            <w:r w:rsidR="00FC7EC4"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4951AD1C" w14:textId="77777777" w:rsidR="00FC7EC4" w:rsidRPr="000B01C1" w:rsidRDefault="00FC7EC4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5D6ADF77" w14:textId="77777777" w:rsidR="00FC7EC4" w:rsidRPr="000B01C1" w:rsidRDefault="009F7825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西康路校区</w:t>
            </w:r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闻天馆</w:t>
            </w:r>
            <w:proofErr w:type="gramEnd"/>
            <w:r w:rsidRPr="000B01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3898" w:type="dxa"/>
            <w:vAlign w:val="center"/>
          </w:tcPr>
          <w:p w14:paraId="680BBF54" w14:textId="77777777" w:rsidR="00FC7EC4" w:rsidRPr="005F154B" w:rsidRDefault="00FA12D5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专利文献检索与利用</w:t>
            </w:r>
          </w:p>
        </w:tc>
        <w:tc>
          <w:tcPr>
            <w:tcW w:w="1611" w:type="dxa"/>
            <w:vAlign w:val="center"/>
          </w:tcPr>
          <w:p w14:paraId="25B7F752" w14:textId="77777777" w:rsidR="00FC7EC4" w:rsidRPr="00512B90" w:rsidRDefault="00512B90" w:rsidP="005B7B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512B90">
              <w:rPr>
                <w:rFonts w:ascii="宋体" w:eastAsia="宋体" w:hAnsi="宋体" w:cs="宋体" w:hint="eastAsia"/>
                <w:sz w:val="24"/>
                <w:szCs w:val="24"/>
              </w:rPr>
              <w:t>武晓峰</w:t>
            </w:r>
            <w:proofErr w:type="gramEnd"/>
          </w:p>
        </w:tc>
      </w:tr>
      <w:tr w:rsidR="00FC7EC4" w:rsidRPr="00C36872" w14:paraId="2A2793B4" w14:textId="77777777" w:rsidTr="005B7B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661F39D7" w14:textId="77777777" w:rsidR="00FC7EC4" w:rsidRPr="002F4217" w:rsidRDefault="00FC7EC4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9F7825"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0B3339"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日（周三</w:t>
            </w: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56FAD5B4" w14:textId="77777777" w:rsidR="00FC7EC4" w:rsidRPr="002F4217" w:rsidRDefault="00FC7EC4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6FE54A1B" w14:textId="77777777" w:rsidR="00FC7EC4" w:rsidRPr="002F4217" w:rsidRDefault="009F7825" w:rsidP="005B7BB8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42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西康路校区</w:t>
            </w:r>
            <w:r w:rsidRPr="002F42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F42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严恺馆</w:t>
            </w:r>
            <w:r w:rsidRPr="002F42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702</w:t>
            </w:r>
          </w:p>
        </w:tc>
        <w:tc>
          <w:tcPr>
            <w:tcW w:w="3898" w:type="dxa"/>
            <w:vAlign w:val="center"/>
          </w:tcPr>
          <w:p w14:paraId="4A58E758" w14:textId="77777777" w:rsidR="00FC7EC4" w:rsidRPr="005F154B" w:rsidRDefault="00F53CF1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科研之趣</w:t>
            </w:r>
            <w:r w:rsidR="00EB686E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="00FA12D5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SCI</w:t>
            </w:r>
            <w:r w:rsidR="00FA12D5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数据库</w:t>
            </w:r>
          </w:p>
        </w:tc>
        <w:tc>
          <w:tcPr>
            <w:tcW w:w="1611" w:type="dxa"/>
            <w:vAlign w:val="center"/>
          </w:tcPr>
          <w:p w14:paraId="4FAFE66C" w14:textId="77777777" w:rsidR="00FC7EC4" w:rsidRPr="00512B90" w:rsidRDefault="00512B90" w:rsidP="00E731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2B90">
              <w:rPr>
                <w:rFonts w:ascii="宋体" w:eastAsia="宋体" w:hAnsi="宋体" w:hint="eastAsia"/>
                <w:sz w:val="24"/>
                <w:szCs w:val="24"/>
              </w:rPr>
              <w:t>高依旻</w:t>
            </w:r>
          </w:p>
        </w:tc>
      </w:tr>
      <w:tr w:rsidR="00FC7EC4" w:rsidRPr="00C36872" w14:paraId="72AF31E4" w14:textId="77777777" w:rsidTr="005B7B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4B5A2B65" w14:textId="77777777" w:rsidR="00FC7EC4" w:rsidRPr="002F4217" w:rsidRDefault="00FC7EC4" w:rsidP="001F6F1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0B3339"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日（周五</w:t>
            </w: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5D3F94B6" w14:textId="77777777" w:rsidR="00FC7EC4" w:rsidRPr="002F4217" w:rsidRDefault="00FC7EC4" w:rsidP="00C65E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6B38EDD8" w14:textId="77777777" w:rsidR="00FC7EC4" w:rsidRPr="002F4217" w:rsidRDefault="009F7825" w:rsidP="00C65E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5EB3">
              <w:rPr>
                <w:rFonts w:ascii="Times New Roman" w:eastAsia="宋体" w:hAnsi="Times New Roman" w:cs="Times New Roman"/>
                <w:sz w:val="24"/>
                <w:szCs w:val="24"/>
              </w:rPr>
              <w:t>西康路校区</w:t>
            </w:r>
            <w:r w:rsidR="0065357A" w:rsidRPr="00C65E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65357A" w:rsidRPr="00C65E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</w:t>
            </w:r>
            <w:r w:rsidR="0065357A" w:rsidRPr="0065357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学会堂</w:t>
            </w:r>
            <w:r w:rsidR="0065357A" w:rsidRPr="0065357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="0065357A" w:rsidRPr="0065357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楼报告厅</w:t>
            </w:r>
          </w:p>
        </w:tc>
        <w:tc>
          <w:tcPr>
            <w:tcW w:w="3898" w:type="dxa"/>
            <w:vAlign w:val="center"/>
          </w:tcPr>
          <w:p w14:paraId="02096E9C" w14:textId="77777777" w:rsidR="00FC7EC4" w:rsidRPr="005F154B" w:rsidRDefault="00FA12D5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EI</w:t>
            </w: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工程索引及应用</w:t>
            </w:r>
          </w:p>
        </w:tc>
        <w:tc>
          <w:tcPr>
            <w:tcW w:w="1611" w:type="dxa"/>
            <w:vAlign w:val="center"/>
          </w:tcPr>
          <w:p w14:paraId="3EE502F4" w14:textId="77777777" w:rsidR="00FC7EC4" w:rsidRPr="00512B90" w:rsidRDefault="00512B90" w:rsidP="005B7B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2B90">
              <w:rPr>
                <w:rFonts w:ascii="宋体" w:eastAsia="宋体" w:hAnsi="宋体" w:hint="eastAsia"/>
                <w:sz w:val="24"/>
                <w:szCs w:val="24"/>
              </w:rPr>
              <w:t>肖 东</w:t>
            </w:r>
          </w:p>
        </w:tc>
      </w:tr>
      <w:tr w:rsidR="00FC7EC4" w:rsidRPr="00C36872" w14:paraId="6329F3F6" w14:textId="77777777" w:rsidTr="005B7B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4619F436" w14:textId="77777777" w:rsidR="00FC7EC4" w:rsidRPr="002F4217" w:rsidRDefault="00FC7EC4" w:rsidP="001F6F1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9F7825"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0B3339"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日（周</w:t>
            </w:r>
            <w:r w:rsidR="003F7B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</w:t>
            </w: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6CBA832C" w14:textId="77777777" w:rsidR="00FC7EC4" w:rsidRPr="002F4217" w:rsidRDefault="00FC7EC4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4217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4A471ABB" w14:textId="77777777" w:rsidR="00FC7EC4" w:rsidRPr="002F4217" w:rsidRDefault="00FA12D5" w:rsidP="005B7B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42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西康路校区</w:t>
            </w:r>
            <w:r w:rsidRPr="002F42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2F42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闻天馆</w:t>
            </w:r>
            <w:proofErr w:type="gramEnd"/>
            <w:r w:rsidRPr="002F42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3898" w:type="dxa"/>
            <w:vAlign w:val="center"/>
          </w:tcPr>
          <w:p w14:paraId="24D95991" w14:textId="77777777" w:rsidR="00FC7EC4" w:rsidRPr="005F154B" w:rsidRDefault="00FA12D5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博学易知考研规划专题讲座</w:t>
            </w:r>
          </w:p>
        </w:tc>
        <w:tc>
          <w:tcPr>
            <w:tcW w:w="1611" w:type="dxa"/>
            <w:vAlign w:val="center"/>
          </w:tcPr>
          <w:p w14:paraId="414DDD27" w14:textId="77777777" w:rsidR="00FC7EC4" w:rsidRPr="00512B90" w:rsidRDefault="00512B90" w:rsidP="005B7B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2B90">
              <w:rPr>
                <w:rFonts w:ascii="宋体" w:eastAsia="宋体" w:hAnsi="宋体" w:cs="宋体" w:hint="eastAsia"/>
                <w:sz w:val="24"/>
                <w:szCs w:val="24"/>
              </w:rPr>
              <w:t>詹晓敏</w:t>
            </w:r>
          </w:p>
        </w:tc>
      </w:tr>
    </w:tbl>
    <w:p w14:paraId="5B81198E" w14:textId="77777777" w:rsidR="00DB0808" w:rsidRDefault="00DB0808" w:rsidP="00BA38B9">
      <w:pPr>
        <w:spacing w:beforeLines="50" w:before="156" w:afterLines="50" w:after="156" w:line="480" w:lineRule="exact"/>
        <w:rPr>
          <w:rFonts w:ascii="宋体" w:eastAsia="宋体" w:hAnsi="宋体"/>
          <w:b/>
          <w:sz w:val="24"/>
          <w:szCs w:val="24"/>
        </w:rPr>
      </w:pPr>
    </w:p>
    <w:p w14:paraId="02BE39BA" w14:textId="77777777" w:rsidR="00DB0808" w:rsidRDefault="00DB0808" w:rsidP="00BA38B9">
      <w:pPr>
        <w:spacing w:beforeLines="50" w:before="156" w:afterLines="50" w:after="156" w:line="480" w:lineRule="exact"/>
        <w:rPr>
          <w:rFonts w:ascii="宋体" w:eastAsia="宋体" w:hAnsi="宋体"/>
          <w:b/>
          <w:sz w:val="24"/>
          <w:szCs w:val="24"/>
        </w:rPr>
      </w:pPr>
    </w:p>
    <w:p w14:paraId="56B93F94" w14:textId="77777777" w:rsidR="00DB0808" w:rsidRDefault="00DB0808" w:rsidP="00BA38B9">
      <w:pPr>
        <w:spacing w:beforeLines="50" w:before="156" w:afterLines="50" w:after="156" w:line="480" w:lineRule="exact"/>
        <w:rPr>
          <w:rFonts w:ascii="宋体" w:eastAsia="宋体" w:hAnsi="宋体"/>
          <w:b/>
          <w:sz w:val="24"/>
          <w:szCs w:val="24"/>
        </w:rPr>
      </w:pPr>
    </w:p>
    <w:p w14:paraId="1BC8F4A6" w14:textId="77777777" w:rsidR="00DB0808" w:rsidRDefault="00DB0808" w:rsidP="00BA38B9">
      <w:pPr>
        <w:spacing w:beforeLines="50" w:before="156" w:afterLines="50" w:after="156" w:line="480" w:lineRule="exact"/>
        <w:rPr>
          <w:rFonts w:ascii="宋体" w:eastAsia="宋体" w:hAnsi="宋体"/>
          <w:b/>
          <w:sz w:val="24"/>
          <w:szCs w:val="24"/>
        </w:rPr>
      </w:pPr>
    </w:p>
    <w:p w14:paraId="075E53A8" w14:textId="77777777" w:rsidR="000762FD" w:rsidRDefault="000762FD" w:rsidP="00BA38B9">
      <w:pPr>
        <w:spacing w:beforeLines="50" w:before="156" w:afterLines="50" w:after="156" w:line="48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二、数字资源利用培训讲座（江宁校区）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4134"/>
        <w:gridCol w:w="1611"/>
      </w:tblGrid>
      <w:tr w:rsidR="000762FD" w:rsidRPr="00C36872" w14:paraId="4B6A463F" w14:textId="77777777" w:rsidTr="00A22737">
        <w:trPr>
          <w:cantSplit/>
          <w:trHeight w:val="730"/>
          <w:jc w:val="center"/>
        </w:trPr>
        <w:tc>
          <w:tcPr>
            <w:tcW w:w="3015" w:type="dxa"/>
            <w:shd w:val="clear" w:color="auto" w:fill="E7E6E6" w:themeFill="background2"/>
            <w:vAlign w:val="center"/>
          </w:tcPr>
          <w:p w14:paraId="48BC1538" w14:textId="77777777" w:rsidR="000762FD" w:rsidRPr="00D2709C" w:rsidRDefault="000762FD" w:rsidP="001F234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270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时间地点</w:t>
            </w:r>
          </w:p>
        </w:tc>
        <w:tc>
          <w:tcPr>
            <w:tcW w:w="4134" w:type="dxa"/>
            <w:shd w:val="clear" w:color="auto" w:fill="E7E6E6" w:themeFill="background2"/>
            <w:vAlign w:val="center"/>
          </w:tcPr>
          <w:p w14:paraId="7286E03B" w14:textId="77777777" w:rsidR="000762FD" w:rsidRPr="0038354E" w:rsidRDefault="000762FD" w:rsidP="001F23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讲座</w:t>
            </w:r>
            <w:r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611" w:type="dxa"/>
            <w:shd w:val="clear" w:color="auto" w:fill="E7E6E6" w:themeFill="background2"/>
            <w:vAlign w:val="center"/>
          </w:tcPr>
          <w:p w14:paraId="3B551DF0" w14:textId="77777777" w:rsidR="000762FD" w:rsidRPr="0038354E" w:rsidRDefault="00D2709C" w:rsidP="001F234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负责</w:t>
            </w:r>
            <w:r w:rsidR="000762FD"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0762FD" w:rsidRPr="00C36872" w14:paraId="5E985A27" w14:textId="77777777" w:rsidTr="00A22737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4715B25B" w14:textId="77777777" w:rsidR="000762FD" w:rsidRPr="00855909" w:rsidRDefault="000762FD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日（周五）</w:t>
            </w:r>
          </w:p>
          <w:p w14:paraId="2668343D" w14:textId="77777777" w:rsidR="000762FD" w:rsidRPr="00855909" w:rsidRDefault="000762FD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06A8C036" w14:textId="77777777" w:rsidR="000762FD" w:rsidRPr="00855909" w:rsidRDefault="000762FD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江宁校区</w:t>
            </w:r>
            <w:r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FF0D4D"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博学楼</w:t>
            </w:r>
            <w:r w:rsidR="00FF0D4D"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A100</w:t>
            </w:r>
          </w:p>
        </w:tc>
        <w:tc>
          <w:tcPr>
            <w:tcW w:w="4134" w:type="dxa"/>
            <w:vAlign w:val="center"/>
          </w:tcPr>
          <w:p w14:paraId="12E28600" w14:textId="77777777" w:rsidR="000762FD" w:rsidRPr="00855909" w:rsidRDefault="00D62ACC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CSMAR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数据库与实证研究</w:t>
            </w:r>
          </w:p>
        </w:tc>
        <w:tc>
          <w:tcPr>
            <w:tcW w:w="1611" w:type="dxa"/>
            <w:vAlign w:val="center"/>
          </w:tcPr>
          <w:p w14:paraId="173B7230" w14:textId="77777777" w:rsidR="000762FD" w:rsidRPr="00C87E5A" w:rsidRDefault="00D2709C" w:rsidP="001F2346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87E5A">
              <w:rPr>
                <w:rFonts w:ascii="宋体" w:eastAsia="宋体" w:hAnsi="宋体" w:hint="eastAsia"/>
                <w:kern w:val="0"/>
                <w:sz w:val="24"/>
                <w:szCs w:val="24"/>
              </w:rPr>
              <w:t>肖 东</w:t>
            </w:r>
          </w:p>
        </w:tc>
      </w:tr>
      <w:tr w:rsidR="000762FD" w:rsidRPr="00C36872" w14:paraId="06F82F12" w14:textId="77777777" w:rsidTr="00A22737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15C76549" w14:textId="77777777" w:rsidR="000762FD" w:rsidRPr="00855909" w:rsidRDefault="000762FD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204BE4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204BE4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  <w:r w:rsidR="00204BE4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日（周三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1D855034" w14:textId="77777777" w:rsidR="000762FD" w:rsidRPr="00855909" w:rsidRDefault="000762FD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1E629496" w14:textId="77777777" w:rsidR="000762FD" w:rsidRPr="00855909" w:rsidRDefault="000762FD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江宁校区</w:t>
            </w:r>
            <w:r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行政楼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4134" w:type="dxa"/>
            <w:vAlign w:val="center"/>
          </w:tcPr>
          <w:p w14:paraId="46EB1316" w14:textId="77777777" w:rsidR="009F692E" w:rsidRDefault="00D62ACC" w:rsidP="009F6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善用知网资源</w:t>
            </w:r>
            <w:proofErr w:type="gramEnd"/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助力论文选题</w:t>
            </w:r>
          </w:p>
          <w:p w14:paraId="43480F9B" w14:textId="77777777" w:rsidR="000762FD" w:rsidRPr="00855909" w:rsidRDefault="00D62ACC" w:rsidP="009F6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与写作投稿</w:t>
            </w:r>
          </w:p>
        </w:tc>
        <w:tc>
          <w:tcPr>
            <w:tcW w:w="1611" w:type="dxa"/>
            <w:vAlign w:val="center"/>
          </w:tcPr>
          <w:p w14:paraId="3E8B7444" w14:textId="77777777" w:rsidR="000762FD" w:rsidRPr="00C87E5A" w:rsidRDefault="00D2709C" w:rsidP="001F234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87E5A">
              <w:rPr>
                <w:rFonts w:ascii="宋体" w:eastAsia="宋体" w:hAnsi="宋体" w:hint="eastAsia"/>
                <w:sz w:val="24"/>
                <w:szCs w:val="24"/>
              </w:rPr>
              <w:t>杨慧名</w:t>
            </w:r>
            <w:proofErr w:type="gramEnd"/>
          </w:p>
        </w:tc>
      </w:tr>
      <w:tr w:rsidR="000762FD" w:rsidRPr="00C36872" w14:paraId="3DEF2EF1" w14:textId="77777777" w:rsidTr="00A22737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7A327B42" w14:textId="77777777" w:rsidR="000762FD" w:rsidRPr="009360EF" w:rsidRDefault="00D2709C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60EF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0762FD" w:rsidRPr="009360E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360E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0762FD" w:rsidRPr="009360E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9360EF">
              <w:rPr>
                <w:rFonts w:ascii="Times New Roman" w:eastAsia="宋体" w:hAnsi="Times New Roman" w:cs="Times New Roman"/>
                <w:sz w:val="24"/>
                <w:szCs w:val="24"/>
              </w:rPr>
              <w:t>日（周四</w:t>
            </w:r>
            <w:r w:rsidR="000762FD" w:rsidRPr="009360EF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7DAF9C3E" w14:textId="77777777" w:rsidR="000762FD" w:rsidRPr="009360EF" w:rsidRDefault="000762FD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60EF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5509EDBC" w14:textId="77777777" w:rsidR="000762FD" w:rsidRPr="00855909" w:rsidRDefault="000762FD" w:rsidP="004829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60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江宁校区</w:t>
            </w:r>
            <w:r w:rsidR="0048291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="009360EF" w:rsidRPr="009360E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厚学楼</w:t>
            </w:r>
            <w:proofErr w:type="gramEnd"/>
            <w:r w:rsidR="009360EF" w:rsidRPr="009360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401</w:t>
            </w:r>
            <w:r w:rsidR="00D2709C"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  <w:vAlign w:val="center"/>
          </w:tcPr>
          <w:p w14:paraId="78F21ED5" w14:textId="77777777" w:rsidR="000762FD" w:rsidRPr="00855909" w:rsidRDefault="00D2709C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Emerald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资源使用与国际期刊投稿</w:t>
            </w:r>
          </w:p>
        </w:tc>
        <w:tc>
          <w:tcPr>
            <w:tcW w:w="1611" w:type="dxa"/>
            <w:vAlign w:val="center"/>
          </w:tcPr>
          <w:p w14:paraId="7B95D3E7" w14:textId="77777777" w:rsidR="000762FD" w:rsidRPr="00C87E5A" w:rsidRDefault="00D2709C" w:rsidP="001F234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87E5A">
              <w:rPr>
                <w:rFonts w:ascii="宋体" w:eastAsia="宋体" w:hAnsi="宋体" w:cs="宋体" w:hint="eastAsia"/>
                <w:sz w:val="24"/>
                <w:szCs w:val="24"/>
              </w:rPr>
              <w:t>付天香</w:t>
            </w:r>
            <w:proofErr w:type="gramEnd"/>
          </w:p>
        </w:tc>
      </w:tr>
      <w:tr w:rsidR="000762FD" w:rsidRPr="00C36872" w14:paraId="35DD0D76" w14:textId="77777777" w:rsidTr="00A22737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1BE8AE4B" w14:textId="77777777" w:rsidR="000762FD" w:rsidRPr="00855909" w:rsidRDefault="005E3F13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0762FD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  <w:r w:rsidR="000762FD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日（周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三</w:t>
            </w:r>
            <w:r w:rsidR="000762FD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48732573" w14:textId="77777777" w:rsidR="000762FD" w:rsidRPr="00855909" w:rsidRDefault="000762FD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04707B15" w14:textId="77777777" w:rsidR="000762FD" w:rsidRPr="00855909" w:rsidRDefault="000762FD" w:rsidP="005E3F13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江宁校区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5E3F13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图书馆</w:t>
            </w:r>
            <w:r w:rsidR="005E3F13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4134" w:type="dxa"/>
            <w:vAlign w:val="center"/>
          </w:tcPr>
          <w:p w14:paraId="6A2E80FC" w14:textId="77777777" w:rsidR="000762FD" w:rsidRPr="00855909" w:rsidRDefault="00F37816" w:rsidP="00F37816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大学生英语学习规划（新东方）</w:t>
            </w:r>
          </w:p>
        </w:tc>
        <w:tc>
          <w:tcPr>
            <w:tcW w:w="1611" w:type="dxa"/>
            <w:vAlign w:val="center"/>
          </w:tcPr>
          <w:p w14:paraId="151731C5" w14:textId="77777777" w:rsidR="000762FD" w:rsidRPr="00C87E5A" w:rsidRDefault="00A22737" w:rsidP="001F23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87E5A">
              <w:rPr>
                <w:rFonts w:ascii="宋体" w:eastAsia="宋体" w:hAnsi="宋体" w:hint="eastAsia"/>
                <w:sz w:val="24"/>
                <w:szCs w:val="24"/>
              </w:rPr>
              <w:t>蒋</w:t>
            </w:r>
            <w:proofErr w:type="gramEnd"/>
            <w:r w:rsidR="00A247E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7E5A">
              <w:rPr>
                <w:rFonts w:ascii="宋体" w:eastAsia="宋体" w:hAnsi="宋体" w:hint="eastAsia"/>
                <w:sz w:val="24"/>
                <w:szCs w:val="24"/>
              </w:rPr>
              <w:t>艳</w:t>
            </w:r>
          </w:p>
        </w:tc>
      </w:tr>
      <w:tr w:rsidR="000762FD" w:rsidRPr="00C36872" w14:paraId="040EDE9D" w14:textId="77777777" w:rsidTr="00A22737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7C5A38DC" w14:textId="77777777" w:rsidR="000762FD" w:rsidRPr="00855909" w:rsidRDefault="000762FD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22737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A22737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  <w:r w:rsidR="00A22737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日（周五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2C445DB0" w14:textId="77777777" w:rsidR="000762FD" w:rsidRPr="00855909" w:rsidRDefault="000762FD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55CAF5E3" w14:textId="77777777" w:rsidR="000762FD" w:rsidRPr="00855909" w:rsidRDefault="000762FD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江宁校区</w:t>
            </w:r>
            <w:r w:rsidR="00A22737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A22737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行政楼</w:t>
            </w:r>
            <w:r w:rsidR="00A22737"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134" w:type="dxa"/>
            <w:vAlign w:val="center"/>
          </w:tcPr>
          <w:p w14:paraId="6647F435" w14:textId="77777777" w:rsidR="000762FD" w:rsidRPr="00855909" w:rsidRDefault="00A22737" w:rsidP="001F23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proofErr w:type="gramStart"/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旦</w:t>
            </w:r>
            <w:proofErr w:type="gramEnd"/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知识库产品说明及检索技巧</w:t>
            </w:r>
          </w:p>
        </w:tc>
        <w:tc>
          <w:tcPr>
            <w:tcW w:w="1611" w:type="dxa"/>
            <w:vAlign w:val="center"/>
          </w:tcPr>
          <w:p w14:paraId="717080EC" w14:textId="77777777" w:rsidR="000762FD" w:rsidRPr="00C87E5A" w:rsidRDefault="005F2334" w:rsidP="001F234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E5A">
              <w:rPr>
                <w:rFonts w:ascii="宋体" w:eastAsia="宋体" w:hAnsi="宋体" w:hint="eastAsia"/>
                <w:sz w:val="24"/>
                <w:szCs w:val="24"/>
              </w:rPr>
              <w:t>詹晓敏</w:t>
            </w:r>
          </w:p>
        </w:tc>
      </w:tr>
      <w:tr w:rsidR="00AB4CD3" w:rsidRPr="00C36872" w14:paraId="07047614" w14:textId="77777777" w:rsidTr="00A22737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497EF0B2" w14:textId="77777777" w:rsidR="00AB4CD3" w:rsidRPr="00855909" w:rsidRDefault="00AB4CD3" w:rsidP="00AB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日（周三）</w:t>
            </w:r>
          </w:p>
          <w:p w14:paraId="25E4B754" w14:textId="77777777" w:rsidR="00AB4CD3" w:rsidRPr="00855909" w:rsidRDefault="00AB4CD3" w:rsidP="00AB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5259E31D" w14:textId="77777777" w:rsidR="00AB4CD3" w:rsidRPr="00855909" w:rsidRDefault="00AB4CD3" w:rsidP="00AB4CD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江宁校区</w:t>
            </w:r>
            <w:r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图书馆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4134" w:type="dxa"/>
            <w:vAlign w:val="center"/>
          </w:tcPr>
          <w:p w14:paraId="5D6AA1F4" w14:textId="77777777" w:rsidR="00AB4CD3" w:rsidRPr="00855909" w:rsidRDefault="00F637C9" w:rsidP="00AB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F637C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大学生创新创业的机遇与挑战</w:t>
            </w:r>
          </w:p>
        </w:tc>
        <w:tc>
          <w:tcPr>
            <w:tcW w:w="1611" w:type="dxa"/>
            <w:vAlign w:val="center"/>
          </w:tcPr>
          <w:p w14:paraId="5ED40659" w14:textId="77777777" w:rsidR="00AB4CD3" w:rsidRPr="00C87E5A" w:rsidRDefault="00AB4CD3" w:rsidP="00AB4C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E5A">
              <w:rPr>
                <w:rFonts w:ascii="宋体" w:eastAsia="宋体" w:hAnsi="宋体" w:hint="eastAsia"/>
                <w:sz w:val="24"/>
                <w:szCs w:val="24"/>
              </w:rPr>
              <w:t>詹文青</w:t>
            </w:r>
          </w:p>
        </w:tc>
      </w:tr>
      <w:tr w:rsidR="00AB4CD3" w:rsidRPr="00C36872" w14:paraId="437B6BD0" w14:textId="77777777" w:rsidTr="00A22737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51328667" w14:textId="77777777" w:rsidR="00AB4CD3" w:rsidRPr="00855909" w:rsidRDefault="00AB4CD3" w:rsidP="00AB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日（周五）</w:t>
            </w:r>
          </w:p>
          <w:p w14:paraId="1A5AEC8B" w14:textId="77777777" w:rsidR="00AB4CD3" w:rsidRPr="00855909" w:rsidRDefault="00AB4CD3" w:rsidP="00AB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2D316325" w14:textId="77777777" w:rsidR="00AB4CD3" w:rsidRPr="00855909" w:rsidRDefault="00AB4CD3" w:rsidP="00AB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江宁校区</w:t>
            </w:r>
            <w:r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乐学楼</w:t>
            </w:r>
            <w:r w:rsidRPr="008559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709</w:t>
            </w:r>
          </w:p>
        </w:tc>
        <w:tc>
          <w:tcPr>
            <w:tcW w:w="4134" w:type="dxa"/>
            <w:vAlign w:val="center"/>
          </w:tcPr>
          <w:p w14:paraId="5AB54354" w14:textId="77777777" w:rsidR="00AB4CD3" w:rsidRPr="00855909" w:rsidRDefault="00AB4CD3" w:rsidP="00F2496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39BB">
              <w:rPr>
                <w:rFonts w:ascii="Times New Roman" w:eastAsia="宋体" w:hAnsi="Times New Roman" w:cs="Times New Roman"/>
                <w:sz w:val="24"/>
                <w:szCs w:val="24"/>
              </w:rPr>
              <w:t>Publishing with Royal Society of Chemistry</w:t>
            </w:r>
          </w:p>
        </w:tc>
        <w:tc>
          <w:tcPr>
            <w:tcW w:w="1611" w:type="dxa"/>
            <w:vAlign w:val="center"/>
          </w:tcPr>
          <w:p w14:paraId="76E4D2E4" w14:textId="77777777" w:rsidR="00AB4CD3" w:rsidRPr="00C87E5A" w:rsidRDefault="00AB4CD3" w:rsidP="00AB4C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E5A">
              <w:rPr>
                <w:rFonts w:ascii="宋体" w:eastAsia="宋体" w:hAnsi="宋体" w:hint="eastAsia"/>
                <w:sz w:val="24"/>
                <w:szCs w:val="24"/>
              </w:rPr>
              <w:t>高依旻</w:t>
            </w:r>
          </w:p>
        </w:tc>
      </w:tr>
      <w:tr w:rsidR="00AB4CD3" w:rsidRPr="00C36872" w14:paraId="1106AD54" w14:textId="77777777" w:rsidTr="00A22737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14:paraId="70E3F57C" w14:textId="77777777" w:rsidR="00AB4CD3" w:rsidRPr="00855909" w:rsidRDefault="00AB4CD3" w:rsidP="00AB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日（周</w:t>
            </w:r>
            <w:r w:rsidR="00D011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744D779A" w14:textId="77777777" w:rsidR="00AB4CD3" w:rsidRPr="00855909" w:rsidRDefault="00AB4CD3" w:rsidP="00AB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16:00-17:00</w:t>
            </w:r>
          </w:p>
          <w:p w14:paraId="5AF23BF7" w14:textId="77777777" w:rsidR="00AB4CD3" w:rsidRPr="00855909" w:rsidRDefault="00AB4CD3" w:rsidP="00AB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江宁校区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笃学楼</w:t>
            </w:r>
            <w:proofErr w:type="gramEnd"/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34" w:type="dxa"/>
            <w:vAlign w:val="center"/>
          </w:tcPr>
          <w:p w14:paraId="19F357A9" w14:textId="77777777" w:rsidR="00AB4CD3" w:rsidRPr="00855909" w:rsidRDefault="00AB4CD3" w:rsidP="00AB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探索信息宝藏</w:t>
            </w:r>
            <w:r w:rsidR="00922AF7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Wiley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AGU</w:t>
            </w:r>
            <w:r w:rsidRPr="00855909">
              <w:rPr>
                <w:rFonts w:ascii="Times New Roman" w:eastAsia="宋体" w:hAnsi="Times New Roman" w:cs="Times New Roman"/>
                <w:sz w:val="24"/>
                <w:szCs w:val="24"/>
              </w:rPr>
              <w:t>资源介绍与平台检索技巧</w:t>
            </w:r>
          </w:p>
        </w:tc>
        <w:tc>
          <w:tcPr>
            <w:tcW w:w="1611" w:type="dxa"/>
            <w:vAlign w:val="center"/>
          </w:tcPr>
          <w:p w14:paraId="2776BB93" w14:textId="77777777" w:rsidR="00AB4CD3" w:rsidRPr="00C87E5A" w:rsidRDefault="00AB4CD3" w:rsidP="00AB4C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87E5A">
              <w:rPr>
                <w:rFonts w:ascii="宋体" w:eastAsia="宋体" w:hAnsi="宋体" w:hint="eastAsia"/>
                <w:sz w:val="24"/>
                <w:szCs w:val="24"/>
              </w:rPr>
              <w:t>武晓峰</w:t>
            </w:r>
            <w:proofErr w:type="gramEnd"/>
          </w:p>
        </w:tc>
      </w:tr>
    </w:tbl>
    <w:p w14:paraId="48342876" w14:textId="77777777" w:rsidR="00F85D01" w:rsidRDefault="00F85D01">
      <w:pPr>
        <w:pStyle w:val="a3"/>
        <w:ind w:firstLineChars="0" w:firstLine="0"/>
        <w:rPr>
          <w:rFonts w:ascii="宋体" w:eastAsia="宋体" w:hAnsi="宋体" w:cs="Times New Roman"/>
          <w:b/>
          <w:szCs w:val="28"/>
        </w:rPr>
        <w:sectPr w:rsidR="00F85D01" w:rsidSect="00C77D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011282" w14:textId="77777777" w:rsidR="00FC7EC4" w:rsidRPr="00FC7EC4" w:rsidRDefault="00315113" w:rsidP="00786A37">
      <w:pPr>
        <w:spacing w:beforeLines="50" w:before="156" w:afterLines="50" w:after="156" w:line="48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 w:rsidR="00FC7EC4">
        <w:rPr>
          <w:rFonts w:ascii="宋体" w:eastAsia="宋体" w:hAnsi="宋体" w:hint="eastAsia"/>
          <w:b/>
          <w:sz w:val="24"/>
          <w:szCs w:val="24"/>
        </w:rPr>
        <w:t>、数字资源利用培训讲座（</w:t>
      </w:r>
      <w:r w:rsidR="00E01F9E">
        <w:rPr>
          <w:rFonts w:ascii="宋体" w:eastAsia="宋体" w:hAnsi="宋体" w:hint="eastAsia"/>
          <w:b/>
          <w:sz w:val="24"/>
          <w:szCs w:val="24"/>
        </w:rPr>
        <w:t>常州</w:t>
      </w:r>
      <w:r w:rsidR="00FC7EC4">
        <w:rPr>
          <w:rFonts w:ascii="宋体" w:eastAsia="宋体" w:hAnsi="宋体" w:hint="eastAsia"/>
          <w:b/>
          <w:sz w:val="24"/>
          <w:szCs w:val="24"/>
        </w:rPr>
        <w:t>校区）</w:t>
      </w: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827"/>
        <w:gridCol w:w="1680"/>
      </w:tblGrid>
      <w:tr w:rsidR="00FC7EC4" w:rsidRPr="0038354E" w14:paraId="6B1FF652" w14:textId="77777777" w:rsidTr="00FC7EC4">
        <w:trPr>
          <w:cantSplit/>
          <w:trHeight w:val="585"/>
          <w:jc w:val="center"/>
        </w:trPr>
        <w:tc>
          <w:tcPr>
            <w:tcW w:w="3156" w:type="dxa"/>
            <w:shd w:val="clear" w:color="auto" w:fill="E7E6E6" w:themeFill="background2"/>
            <w:vAlign w:val="center"/>
          </w:tcPr>
          <w:p w14:paraId="082FBE53" w14:textId="77777777" w:rsidR="00FC7EC4" w:rsidRPr="0038354E" w:rsidRDefault="00FC7EC4" w:rsidP="005B7B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2AA5395D" w14:textId="77777777" w:rsidR="00FC7EC4" w:rsidRPr="0038354E" w:rsidRDefault="00FC7EC4" w:rsidP="005B7B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讲座</w:t>
            </w:r>
            <w:r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680" w:type="dxa"/>
            <w:shd w:val="clear" w:color="auto" w:fill="E7E6E6" w:themeFill="background2"/>
            <w:vAlign w:val="center"/>
          </w:tcPr>
          <w:p w14:paraId="1F967C01" w14:textId="77777777" w:rsidR="00FC7EC4" w:rsidRPr="0038354E" w:rsidRDefault="008E6DCF" w:rsidP="005B7B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负责</w:t>
            </w:r>
            <w:r w:rsidR="00FC7EC4"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FC7EC4" w:rsidRPr="0038354E" w14:paraId="6ED92257" w14:textId="77777777" w:rsidTr="00FC7EC4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14:paraId="44399E53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bCs/>
                <w:sz w:val="24"/>
                <w:szCs w:val="24"/>
              </w:rPr>
              <w:t>10月13日（周五）</w:t>
            </w:r>
          </w:p>
          <w:p w14:paraId="717BBDC7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bCs/>
                <w:sz w:val="24"/>
                <w:szCs w:val="24"/>
              </w:rPr>
              <w:t>14:00-15:00</w:t>
            </w:r>
          </w:p>
          <w:p w14:paraId="332C5D27" w14:textId="77777777" w:rsidR="00FC7EC4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 w:hint="eastAsia"/>
                <w:bCs/>
                <w:sz w:val="24"/>
                <w:szCs w:val="24"/>
              </w:rPr>
              <w:t>常州校区图书馆</w:t>
            </w:r>
            <w:r w:rsidRPr="007C3D80">
              <w:rPr>
                <w:rFonts w:ascii="宋体" w:eastAsia="宋体" w:hAnsi="宋体"/>
                <w:bCs/>
                <w:sz w:val="24"/>
                <w:szCs w:val="24"/>
              </w:rPr>
              <w:t>704会议室</w:t>
            </w:r>
          </w:p>
        </w:tc>
        <w:tc>
          <w:tcPr>
            <w:tcW w:w="3827" w:type="dxa"/>
            <w:vAlign w:val="center"/>
          </w:tcPr>
          <w:p w14:paraId="47FE5D56" w14:textId="77777777" w:rsidR="007C3D80" w:rsidRPr="00B61379" w:rsidRDefault="007C3D80" w:rsidP="007C3D8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Engineering Village</w:t>
            </w:r>
          </w:p>
          <w:p w14:paraId="044F809E" w14:textId="77777777" w:rsidR="00FC7EC4" w:rsidRPr="00B61379" w:rsidRDefault="007C3D80" w:rsidP="007C3D8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开展工程领域研究的首选方案</w:t>
            </w:r>
          </w:p>
        </w:tc>
        <w:tc>
          <w:tcPr>
            <w:tcW w:w="1680" w:type="dxa"/>
            <w:vAlign w:val="center"/>
          </w:tcPr>
          <w:p w14:paraId="7905CEBD" w14:textId="77777777" w:rsidR="00FC7EC4" w:rsidRPr="0038354E" w:rsidRDefault="00AD20BE" w:rsidP="005B7BB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 w:rsidRPr="00AD20BE">
              <w:rPr>
                <w:rFonts w:ascii="宋体" w:eastAsia="宋体" w:hAnsi="宋体" w:hint="eastAsia"/>
                <w:kern w:val="0"/>
                <w:sz w:val="24"/>
                <w:szCs w:val="24"/>
              </w:rPr>
              <w:t>史承业</w:t>
            </w:r>
            <w:proofErr w:type="gramEnd"/>
          </w:p>
        </w:tc>
      </w:tr>
      <w:tr w:rsidR="00FC7EC4" w:rsidRPr="0038354E" w14:paraId="79A01FC1" w14:textId="77777777" w:rsidTr="00FC7EC4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14:paraId="1B076336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10月18日（周三）</w:t>
            </w:r>
          </w:p>
          <w:p w14:paraId="0575CEFC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14:00-15:00</w:t>
            </w:r>
          </w:p>
          <w:p w14:paraId="13924E26" w14:textId="77777777" w:rsidR="00FC7EC4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 w:hint="eastAsia"/>
                <w:sz w:val="24"/>
                <w:szCs w:val="24"/>
              </w:rPr>
              <w:t>常州校区图书馆</w:t>
            </w:r>
            <w:r w:rsidRPr="007C3D80">
              <w:rPr>
                <w:rFonts w:ascii="宋体" w:eastAsia="宋体" w:hAnsi="宋体"/>
                <w:sz w:val="24"/>
                <w:szCs w:val="24"/>
              </w:rPr>
              <w:t>704会议室</w:t>
            </w:r>
          </w:p>
        </w:tc>
        <w:tc>
          <w:tcPr>
            <w:tcW w:w="3827" w:type="dxa"/>
            <w:vAlign w:val="center"/>
          </w:tcPr>
          <w:p w14:paraId="6ECCCEE9" w14:textId="77777777" w:rsidR="00FC7EC4" w:rsidRPr="00B61379" w:rsidRDefault="007C3D80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指引科学的方向</w:t>
            </w:r>
            <w:r w:rsidR="00922AF7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ScienceDirect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助力学术论文写作与投稿</w:t>
            </w:r>
          </w:p>
        </w:tc>
        <w:tc>
          <w:tcPr>
            <w:tcW w:w="1680" w:type="dxa"/>
            <w:vAlign w:val="center"/>
          </w:tcPr>
          <w:p w14:paraId="422AA8F2" w14:textId="77777777" w:rsidR="00FC7EC4" w:rsidRDefault="00AD20BE" w:rsidP="005B7BB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 w:rsidRPr="00AD20BE">
              <w:rPr>
                <w:rFonts w:ascii="宋体" w:eastAsia="宋体" w:hAnsi="宋体" w:hint="eastAsia"/>
                <w:kern w:val="0"/>
                <w:sz w:val="24"/>
                <w:szCs w:val="24"/>
              </w:rPr>
              <w:t>高志汉</w:t>
            </w:r>
            <w:proofErr w:type="gramEnd"/>
          </w:p>
        </w:tc>
      </w:tr>
      <w:tr w:rsidR="00FC7EC4" w:rsidRPr="0038354E" w14:paraId="1366BB19" w14:textId="77777777" w:rsidTr="00FC7EC4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14:paraId="0EEF3922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10月20日（周五）</w:t>
            </w:r>
          </w:p>
          <w:p w14:paraId="0A6F974F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14:00-15:00</w:t>
            </w:r>
          </w:p>
          <w:p w14:paraId="760C6FE3" w14:textId="77777777" w:rsidR="00FC7EC4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 w:hint="eastAsia"/>
                <w:sz w:val="24"/>
                <w:szCs w:val="24"/>
              </w:rPr>
              <w:t>常州校区图书馆</w:t>
            </w:r>
            <w:r w:rsidRPr="007C3D80">
              <w:rPr>
                <w:rFonts w:ascii="宋体" w:eastAsia="宋体" w:hAnsi="宋体"/>
                <w:sz w:val="24"/>
                <w:szCs w:val="24"/>
              </w:rPr>
              <w:t>704会议室</w:t>
            </w:r>
          </w:p>
        </w:tc>
        <w:tc>
          <w:tcPr>
            <w:tcW w:w="3827" w:type="dxa"/>
            <w:vAlign w:val="center"/>
          </w:tcPr>
          <w:p w14:paraId="562D4E86" w14:textId="77777777" w:rsidR="00F2496E" w:rsidRDefault="007C3D80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IEEE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高质量科技资源助力高效</w:t>
            </w:r>
          </w:p>
          <w:p w14:paraId="232A5CA6" w14:textId="77777777" w:rsidR="00FC7EC4" w:rsidRPr="00B61379" w:rsidRDefault="007C3D80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科研创新</w:t>
            </w:r>
          </w:p>
        </w:tc>
        <w:tc>
          <w:tcPr>
            <w:tcW w:w="1680" w:type="dxa"/>
            <w:vAlign w:val="center"/>
          </w:tcPr>
          <w:p w14:paraId="2B310A59" w14:textId="77777777" w:rsidR="00FC7EC4" w:rsidRDefault="00AD20BE" w:rsidP="005B7BB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 w:rsidRPr="00AD20BE">
              <w:rPr>
                <w:rFonts w:ascii="宋体" w:eastAsia="宋体" w:hAnsi="宋体" w:hint="eastAsia"/>
                <w:kern w:val="0"/>
                <w:sz w:val="24"/>
                <w:szCs w:val="24"/>
              </w:rPr>
              <w:t>史承业</w:t>
            </w:r>
            <w:proofErr w:type="gramEnd"/>
          </w:p>
        </w:tc>
      </w:tr>
      <w:tr w:rsidR="00FC7EC4" w:rsidRPr="0038354E" w14:paraId="47861EF8" w14:textId="77777777" w:rsidTr="00FC7EC4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14:paraId="67245B7D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10月23日（周一）</w:t>
            </w:r>
          </w:p>
          <w:p w14:paraId="78D6A718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14:00-15:00</w:t>
            </w:r>
          </w:p>
          <w:p w14:paraId="5DD53802" w14:textId="77777777" w:rsidR="00FC7EC4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 w:hint="eastAsia"/>
                <w:sz w:val="24"/>
                <w:szCs w:val="24"/>
              </w:rPr>
              <w:t>常州校区图书馆</w:t>
            </w:r>
            <w:r w:rsidRPr="007C3D80">
              <w:rPr>
                <w:rFonts w:ascii="宋体" w:eastAsia="宋体" w:hAnsi="宋体"/>
                <w:sz w:val="24"/>
                <w:szCs w:val="24"/>
              </w:rPr>
              <w:t>704会议室</w:t>
            </w:r>
          </w:p>
        </w:tc>
        <w:tc>
          <w:tcPr>
            <w:tcW w:w="3827" w:type="dxa"/>
            <w:vAlign w:val="center"/>
          </w:tcPr>
          <w:p w14:paraId="57D27AF8" w14:textId="77777777" w:rsidR="00FC7EC4" w:rsidRPr="00B61379" w:rsidRDefault="007C3D80" w:rsidP="00FD38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英文精选期刊推荐及投稿指南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以哈佛大学出版社期刊为例（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EBSCO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680" w:type="dxa"/>
            <w:vAlign w:val="center"/>
          </w:tcPr>
          <w:p w14:paraId="40C4588E" w14:textId="77777777" w:rsidR="00FC7EC4" w:rsidRDefault="00AD20BE" w:rsidP="005B7B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D20BE">
              <w:rPr>
                <w:rFonts w:ascii="宋体" w:eastAsia="宋体" w:hAnsi="宋体" w:hint="eastAsia"/>
                <w:kern w:val="0"/>
                <w:sz w:val="24"/>
                <w:szCs w:val="24"/>
              </w:rPr>
              <w:t>高志汉</w:t>
            </w:r>
            <w:proofErr w:type="gramEnd"/>
          </w:p>
        </w:tc>
      </w:tr>
      <w:tr w:rsidR="00FC7EC4" w:rsidRPr="0038354E" w14:paraId="33C75990" w14:textId="77777777" w:rsidTr="00FC7EC4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14:paraId="7F5EF2B2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10月25日（周三）</w:t>
            </w:r>
          </w:p>
          <w:p w14:paraId="7891985D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14:00-15:00</w:t>
            </w:r>
          </w:p>
          <w:p w14:paraId="048F11D0" w14:textId="77777777" w:rsidR="00FC7EC4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 w:hint="eastAsia"/>
                <w:sz w:val="24"/>
                <w:szCs w:val="24"/>
              </w:rPr>
              <w:t>常州校区图书馆</w:t>
            </w:r>
            <w:r w:rsidRPr="007C3D80">
              <w:rPr>
                <w:rFonts w:ascii="宋体" w:eastAsia="宋体" w:hAnsi="宋体"/>
                <w:sz w:val="24"/>
                <w:szCs w:val="24"/>
              </w:rPr>
              <w:t>704会议室</w:t>
            </w:r>
          </w:p>
        </w:tc>
        <w:tc>
          <w:tcPr>
            <w:tcW w:w="3827" w:type="dxa"/>
            <w:vAlign w:val="center"/>
          </w:tcPr>
          <w:p w14:paraId="7FAB0CEF" w14:textId="77777777" w:rsidR="00FC7EC4" w:rsidRPr="00B61379" w:rsidRDefault="00796D83" w:rsidP="00744F7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6D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欲善其事</w:t>
            </w:r>
            <w:r w:rsidR="00744F7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B61379"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先利其器</w:t>
            </w:r>
            <w:r w:rsidR="00922AF7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="007C3D80"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CIDP</w:t>
            </w:r>
            <w:r w:rsidR="007C3D80"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平台助力课程设计、毕业设计</w:t>
            </w:r>
          </w:p>
        </w:tc>
        <w:tc>
          <w:tcPr>
            <w:tcW w:w="1680" w:type="dxa"/>
            <w:vAlign w:val="center"/>
          </w:tcPr>
          <w:p w14:paraId="601C2BC0" w14:textId="77777777" w:rsidR="00FC7EC4" w:rsidRPr="008B4770" w:rsidRDefault="00AD20BE" w:rsidP="005B7B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D20BE">
              <w:rPr>
                <w:rFonts w:ascii="宋体" w:eastAsia="宋体" w:hAnsi="宋体" w:hint="eastAsia"/>
                <w:kern w:val="0"/>
                <w:sz w:val="24"/>
                <w:szCs w:val="24"/>
              </w:rPr>
              <w:t>史承业</w:t>
            </w:r>
            <w:proofErr w:type="gramEnd"/>
          </w:p>
        </w:tc>
      </w:tr>
      <w:tr w:rsidR="007C3D80" w:rsidRPr="0038354E" w14:paraId="440853D5" w14:textId="77777777" w:rsidTr="00FC7EC4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14:paraId="01C3C9F9" w14:textId="77777777" w:rsidR="007C3D80" w:rsidRPr="0038354E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日（周五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4F281512" w14:textId="77777777" w:rsidR="007C3D80" w:rsidRPr="007C3D80" w:rsidRDefault="007C3D80" w:rsidP="007C3D8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腾讯会议</w:t>
            </w:r>
            <w:proofErr w:type="gramEnd"/>
          </w:p>
          <w:p w14:paraId="4FBD358C" w14:textId="77777777" w:rsid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5FA7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 wp14:anchorId="0E0DCA6B" wp14:editId="421B1B46">
                  <wp:extent cx="1143224" cy="1039817"/>
                  <wp:effectExtent l="0" t="0" r="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24" cy="103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14:paraId="28BC1CD1" w14:textId="77777777" w:rsidR="007C3D80" w:rsidRPr="00B61379" w:rsidRDefault="007C3D80" w:rsidP="007C3D8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利用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EndNote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高效管理学术文献</w:t>
            </w:r>
          </w:p>
          <w:p w14:paraId="53AA596A" w14:textId="77777777" w:rsidR="007C3D80" w:rsidRPr="00B61379" w:rsidRDefault="007C3D80" w:rsidP="007C3D8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9350908" w14:textId="77777777" w:rsidR="007C3D80" w:rsidRPr="00B61379" w:rsidRDefault="007C3D80" w:rsidP="007C3D8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腾讯会议</w:t>
            </w:r>
            <w:proofErr w:type="gramEnd"/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514-911-306</w:t>
            </w:r>
          </w:p>
          <w:p w14:paraId="12A8435D" w14:textId="77777777" w:rsidR="007C3D80" w:rsidRPr="00B61379" w:rsidRDefault="007C3D80" w:rsidP="007C3D8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会议密码：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202310</w:t>
            </w:r>
          </w:p>
        </w:tc>
        <w:tc>
          <w:tcPr>
            <w:tcW w:w="1680" w:type="dxa"/>
            <w:vAlign w:val="center"/>
          </w:tcPr>
          <w:p w14:paraId="5C2CF6E3" w14:textId="77777777" w:rsidR="007C3D80" w:rsidRPr="00512B90" w:rsidRDefault="00AD20BE" w:rsidP="007C3D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AD20BE">
              <w:rPr>
                <w:rFonts w:ascii="宋体" w:eastAsia="宋体" w:hAnsi="宋体" w:hint="eastAsia"/>
                <w:kern w:val="0"/>
                <w:sz w:val="24"/>
                <w:szCs w:val="24"/>
              </w:rPr>
              <w:t>高志汉</w:t>
            </w:r>
            <w:proofErr w:type="gramEnd"/>
          </w:p>
        </w:tc>
      </w:tr>
      <w:tr w:rsidR="007C3D80" w:rsidRPr="0038354E" w14:paraId="759A07DC" w14:textId="77777777" w:rsidTr="00FC7EC4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14:paraId="0E84E567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11</w:t>
            </w:r>
            <w:r w:rsidRPr="007C3D8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C3D80">
              <w:rPr>
                <w:rFonts w:ascii="宋体" w:eastAsia="宋体" w:hAnsi="宋体"/>
                <w:sz w:val="24"/>
                <w:szCs w:val="24"/>
              </w:rPr>
              <w:t>1</w:t>
            </w:r>
            <w:r w:rsidRPr="007C3D80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Pr="007C3D80">
              <w:rPr>
                <w:rFonts w:ascii="宋体" w:eastAsia="宋体" w:hAnsi="宋体" w:hint="eastAsia"/>
                <w:bCs/>
                <w:sz w:val="24"/>
                <w:szCs w:val="24"/>
              </w:rPr>
              <w:t>（周三）</w:t>
            </w:r>
          </w:p>
          <w:p w14:paraId="1B615DC9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14:00-15:00</w:t>
            </w:r>
          </w:p>
          <w:p w14:paraId="0157B8CC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 w:hint="eastAsia"/>
                <w:sz w:val="24"/>
                <w:szCs w:val="24"/>
              </w:rPr>
              <w:t>常州校区图书馆</w:t>
            </w:r>
            <w:r w:rsidRPr="007C3D80">
              <w:rPr>
                <w:rFonts w:ascii="宋体" w:eastAsia="宋体" w:hAnsi="宋体"/>
                <w:sz w:val="24"/>
                <w:szCs w:val="24"/>
              </w:rPr>
              <w:t>704</w:t>
            </w:r>
            <w:r w:rsidRPr="007C3D80">
              <w:rPr>
                <w:rFonts w:ascii="宋体" w:eastAsia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3827" w:type="dxa"/>
            <w:vAlign w:val="center"/>
          </w:tcPr>
          <w:p w14:paraId="1D59163F" w14:textId="77777777" w:rsidR="007C3D80" w:rsidRPr="00B61379" w:rsidRDefault="007C3D80" w:rsidP="007C3D8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提升信息素养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赋能科研学习</w:t>
            </w:r>
            <w:r w:rsidR="00922AF7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研究生篇</w:t>
            </w:r>
          </w:p>
        </w:tc>
        <w:tc>
          <w:tcPr>
            <w:tcW w:w="1680" w:type="dxa"/>
            <w:vAlign w:val="center"/>
          </w:tcPr>
          <w:p w14:paraId="7DB721D6" w14:textId="77777777" w:rsidR="007C3D80" w:rsidRDefault="00AD20BE" w:rsidP="007C3D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AD20BE">
              <w:rPr>
                <w:rFonts w:ascii="宋体" w:eastAsia="宋体" w:hAnsi="宋体" w:hint="eastAsia"/>
                <w:kern w:val="0"/>
                <w:sz w:val="24"/>
                <w:szCs w:val="24"/>
              </w:rPr>
              <w:t>史承业</w:t>
            </w:r>
            <w:proofErr w:type="gramEnd"/>
          </w:p>
        </w:tc>
      </w:tr>
      <w:tr w:rsidR="007C3D80" w:rsidRPr="0038354E" w14:paraId="73CE6B02" w14:textId="77777777" w:rsidTr="00FC7EC4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14:paraId="312C87EC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11月3日（周五）</w:t>
            </w:r>
          </w:p>
          <w:p w14:paraId="14672C19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/>
                <w:sz w:val="24"/>
                <w:szCs w:val="24"/>
              </w:rPr>
              <w:t>14:00-15:00</w:t>
            </w:r>
          </w:p>
          <w:p w14:paraId="551379DF" w14:textId="77777777" w:rsidR="007C3D80" w:rsidRPr="007C3D80" w:rsidRDefault="007C3D80" w:rsidP="007C3D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3D80">
              <w:rPr>
                <w:rFonts w:ascii="宋体" w:eastAsia="宋体" w:hAnsi="宋体" w:hint="eastAsia"/>
                <w:sz w:val="24"/>
                <w:szCs w:val="24"/>
              </w:rPr>
              <w:t>常州校区图书馆</w:t>
            </w:r>
            <w:r w:rsidRPr="007C3D80">
              <w:rPr>
                <w:rFonts w:ascii="宋体" w:eastAsia="宋体" w:hAnsi="宋体"/>
                <w:sz w:val="24"/>
                <w:szCs w:val="24"/>
              </w:rPr>
              <w:t>704会议室</w:t>
            </w:r>
          </w:p>
        </w:tc>
        <w:tc>
          <w:tcPr>
            <w:tcW w:w="3827" w:type="dxa"/>
            <w:vAlign w:val="center"/>
          </w:tcPr>
          <w:p w14:paraId="67374217" w14:textId="77777777" w:rsidR="007C3D80" w:rsidRPr="00B61379" w:rsidRDefault="007C3D80" w:rsidP="007C3D8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从选题到投稿</w:t>
            </w:r>
            <w:r w:rsidR="00922AF7" w:rsidRPr="005F154B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利用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Web of Science</w:t>
            </w:r>
            <w:r w:rsidRPr="00B61379">
              <w:rPr>
                <w:rFonts w:ascii="Times New Roman" w:eastAsia="宋体" w:hAnsi="Times New Roman" w:cs="Times New Roman"/>
                <w:sz w:val="24"/>
                <w:szCs w:val="24"/>
              </w:rPr>
              <w:t>提升科研效率</w:t>
            </w:r>
          </w:p>
        </w:tc>
        <w:tc>
          <w:tcPr>
            <w:tcW w:w="1680" w:type="dxa"/>
            <w:vAlign w:val="center"/>
          </w:tcPr>
          <w:p w14:paraId="4DEF63A4" w14:textId="77777777" w:rsidR="007C3D80" w:rsidRDefault="00AD20BE" w:rsidP="007C3D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AD20BE">
              <w:rPr>
                <w:rFonts w:ascii="宋体" w:eastAsia="宋体" w:hAnsi="宋体" w:hint="eastAsia"/>
                <w:kern w:val="0"/>
                <w:sz w:val="24"/>
                <w:szCs w:val="24"/>
              </w:rPr>
              <w:t>高志汉</w:t>
            </w:r>
            <w:proofErr w:type="gramEnd"/>
          </w:p>
        </w:tc>
      </w:tr>
    </w:tbl>
    <w:p w14:paraId="50EC2329" w14:textId="77777777" w:rsidR="00616E37" w:rsidRDefault="00300EE8" w:rsidP="00257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*</w:t>
      </w:r>
      <w:r>
        <w:rPr>
          <w:rFonts w:ascii="宋体" w:eastAsia="宋体" w:hAnsi="宋体" w:cs="Times New Roman"/>
          <w:sz w:val="24"/>
          <w:szCs w:val="24"/>
        </w:rPr>
        <w:t>若因特殊情况调整</w:t>
      </w:r>
      <w:r w:rsidRPr="00257000">
        <w:rPr>
          <w:rFonts w:ascii="宋体" w:eastAsia="宋体" w:hAnsi="宋体" w:cs="Times New Roman"/>
          <w:sz w:val="24"/>
          <w:szCs w:val="24"/>
        </w:rPr>
        <w:t>，将另</w:t>
      </w:r>
      <w:r w:rsidRPr="00BC43FB">
        <w:rPr>
          <w:rFonts w:ascii="Times New Roman" w:eastAsia="宋体" w:hAnsi="Times New Roman" w:cs="Times New Roman"/>
          <w:sz w:val="24"/>
          <w:szCs w:val="24"/>
        </w:rPr>
        <w:t>行通知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sectPr w:rsidR="00616E37" w:rsidSect="0031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FEC8" w14:textId="77777777" w:rsidR="00242DB1" w:rsidRDefault="00242DB1" w:rsidP="00C35C18">
      <w:r>
        <w:separator/>
      </w:r>
    </w:p>
  </w:endnote>
  <w:endnote w:type="continuationSeparator" w:id="0">
    <w:p w14:paraId="3AEB824A" w14:textId="77777777" w:rsidR="00242DB1" w:rsidRDefault="00242DB1" w:rsidP="00C3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513B" w14:textId="77777777" w:rsidR="00242DB1" w:rsidRDefault="00242DB1" w:rsidP="00C35C18">
      <w:r>
        <w:separator/>
      </w:r>
    </w:p>
  </w:footnote>
  <w:footnote w:type="continuationSeparator" w:id="0">
    <w:p w14:paraId="219C1F35" w14:textId="77777777" w:rsidR="00242DB1" w:rsidRDefault="00242DB1" w:rsidP="00C3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614939"/>
    <w:multiLevelType w:val="singleLevel"/>
    <w:tmpl w:val="BE61493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11B"/>
    <w:rsid w:val="000013BE"/>
    <w:rsid w:val="0001025E"/>
    <w:rsid w:val="000125F1"/>
    <w:rsid w:val="000204D7"/>
    <w:rsid w:val="00022CCA"/>
    <w:rsid w:val="0003534A"/>
    <w:rsid w:val="00035D60"/>
    <w:rsid w:val="0004355E"/>
    <w:rsid w:val="00043CA7"/>
    <w:rsid w:val="000472ED"/>
    <w:rsid w:val="000474A7"/>
    <w:rsid w:val="000518D1"/>
    <w:rsid w:val="000547BA"/>
    <w:rsid w:val="00056C8D"/>
    <w:rsid w:val="000602E6"/>
    <w:rsid w:val="0006159B"/>
    <w:rsid w:val="00067E19"/>
    <w:rsid w:val="00075B87"/>
    <w:rsid w:val="000762FD"/>
    <w:rsid w:val="00077001"/>
    <w:rsid w:val="00077E28"/>
    <w:rsid w:val="0009212E"/>
    <w:rsid w:val="00094E77"/>
    <w:rsid w:val="000A0362"/>
    <w:rsid w:val="000A1E66"/>
    <w:rsid w:val="000A4CE8"/>
    <w:rsid w:val="000A5082"/>
    <w:rsid w:val="000A68D1"/>
    <w:rsid w:val="000A74AC"/>
    <w:rsid w:val="000B01C1"/>
    <w:rsid w:val="000B3339"/>
    <w:rsid w:val="000C23F6"/>
    <w:rsid w:val="000C3070"/>
    <w:rsid w:val="000C652C"/>
    <w:rsid w:val="000D379C"/>
    <w:rsid w:val="000D3BF6"/>
    <w:rsid w:val="000D6FE5"/>
    <w:rsid w:val="000E1E59"/>
    <w:rsid w:val="000F2ACB"/>
    <w:rsid w:val="000F3959"/>
    <w:rsid w:val="000F6833"/>
    <w:rsid w:val="00100E72"/>
    <w:rsid w:val="00101D6D"/>
    <w:rsid w:val="00105FA7"/>
    <w:rsid w:val="00114283"/>
    <w:rsid w:val="0011635F"/>
    <w:rsid w:val="00120F7D"/>
    <w:rsid w:val="00124EE5"/>
    <w:rsid w:val="001279D6"/>
    <w:rsid w:val="001347B2"/>
    <w:rsid w:val="001349D6"/>
    <w:rsid w:val="00135D10"/>
    <w:rsid w:val="00144237"/>
    <w:rsid w:val="001508A5"/>
    <w:rsid w:val="00166DC9"/>
    <w:rsid w:val="0017392B"/>
    <w:rsid w:val="00174432"/>
    <w:rsid w:val="001746C5"/>
    <w:rsid w:val="0018091C"/>
    <w:rsid w:val="001855BA"/>
    <w:rsid w:val="00186CDD"/>
    <w:rsid w:val="0018784F"/>
    <w:rsid w:val="00196D67"/>
    <w:rsid w:val="0019769C"/>
    <w:rsid w:val="001B31D6"/>
    <w:rsid w:val="001B37A6"/>
    <w:rsid w:val="001B4ADE"/>
    <w:rsid w:val="001B6C23"/>
    <w:rsid w:val="001B7860"/>
    <w:rsid w:val="001C738E"/>
    <w:rsid w:val="001D1581"/>
    <w:rsid w:val="001D230B"/>
    <w:rsid w:val="001F6993"/>
    <w:rsid w:val="001F6F16"/>
    <w:rsid w:val="00204BE4"/>
    <w:rsid w:val="00206ED2"/>
    <w:rsid w:val="00213397"/>
    <w:rsid w:val="00213C3E"/>
    <w:rsid w:val="00215313"/>
    <w:rsid w:val="00216228"/>
    <w:rsid w:val="0022032B"/>
    <w:rsid w:val="00221446"/>
    <w:rsid w:val="0023099D"/>
    <w:rsid w:val="00240C4D"/>
    <w:rsid w:val="002425C9"/>
    <w:rsid w:val="00242DB1"/>
    <w:rsid w:val="002436A4"/>
    <w:rsid w:val="0024484F"/>
    <w:rsid w:val="00250B7B"/>
    <w:rsid w:val="00252C03"/>
    <w:rsid w:val="00253B3C"/>
    <w:rsid w:val="00257000"/>
    <w:rsid w:val="00262515"/>
    <w:rsid w:val="002648DB"/>
    <w:rsid w:val="0027341F"/>
    <w:rsid w:val="00273C32"/>
    <w:rsid w:val="0027615E"/>
    <w:rsid w:val="002804C3"/>
    <w:rsid w:val="002860CA"/>
    <w:rsid w:val="002A32A3"/>
    <w:rsid w:val="002A4A46"/>
    <w:rsid w:val="002A5F04"/>
    <w:rsid w:val="002A6452"/>
    <w:rsid w:val="002B2E3A"/>
    <w:rsid w:val="002C1D56"/>
    <w:rsid w:val="002D00A3"/>
    <w:rsid w:val="002D22A5"/>
    <w:rsid w:val="002D33C3"/>
    <w:rsid w:val="002D5A1F"/>
    <w:rsid w:val="002E33FB"/>
    <w:rsid w:val="002F1B6D"/>
    <w:rsid w:val="002F2DB3"/>
    <w:rsid w:val="002F4217"/>
    <w:rsid w:val="002F4834"/>
    <w:rsid w:val="002F5AD3"/>
    <w:rsid w:val="00300EE8"/>
    <w:rsid w:val="003012BC"/>
    <w:rsid w:val="0030326D"/>
    <w:rsid w:val="00307BF6"/>
    <w:rsid w:val="00307E78"/>
    <w:rsid w:val="00314298"/>
    <w:rsid w:val="00315113"/>
    <w:rsid w:val="00317274"/>
    <w:rsid w:val="00325266"/>
    <w:rsid w:val="003400B3"/>
    <w:rsid w:val="00341A9B"/>
    <w:rsid w:val="00345284"/>
    <w:rsid w:val="003477D4"/>
    <w:rsid w:val="003675D5"/>
    <w:rsid w:val="00370763"/>
    <w:rsid w:val="00373456"/>
    <w:rsid w:val="00381181"/>
    <w:rsid w:val="0038354E"/>
    <w:rsid w:val="003A43FD"/>
    <w:rsid w:val="003A7608"/>
    <w:rsid w:val="003B4489"/>
    <w:rsid w:val="003B5743"/>
    <w:rsid w:val="003C415B"/>
    <w:rsid w:val="003C6D12"/>
    <w:rsid w:val="003D1745"/>
    <w:rsid w:val="003D2183"/>
    <w:rsid w:val="003D4127"/>
    <w:rsid w:val="003E0166"/>
    <w:rsid w:val="003E1299"/>
    <w:rsid w:val="003E3C33"/>
    <w:rsid w:val="003F330F"/>
    <w:rsid w:val="003F57B2"/>
    <w:rsid w:val="003F5D8C"/>
    <w:rsid w:val="003F7B88"/>
    <w:rsid w:val="00404006"/>
    <w:rsid w:val="0040543C"/>
    <w:rsid w:val="0040704B"/>
    <w:rsid w:val="00422CDF"/>
    <w:rsid w:val="00424A66"/>
    <w:rsid w:val="00431112"/>
    <w:rsid w:val="004410A4"/>
    <w:rsid w:val="00442F78"/>
    <w:rsid w:val="00445D6E"/>
    <w:rsid w:val="004511A1"/>
    <w:rsid w:val="0045394B"/>
    <w:rsid w:val="00455B22"/>
    <w:rsid w:val="004577BE"/>
    <w:rsid w:val="00457FAD"/>
    <w:rsid w:val="00460057"/>
    <w:rsid w:val="00476805"/>
    <w:rsid w:val="00482913"/>
    <w:rsid w:val="00483490"/>
    <w:rsid w:val="00485058"/>
    <w:rsid w:val="00491138"/>
    <w:rsid w:val="0049279D"/>
    <w:rsid w:val="004A0F80"/>
    <w:rsid w:val="004A1CDD"/>
    <w:rsid w:val="004B1DFD"/>
    <w:rsid w:val="004B23FB"/>
    <w:rsid w:val="004C0CEF"/>
    <w:rsid w:val="004C1357"/>
    <w:rsid w:val="004C63A1"/>
    <w:rsid w:val="004C6BB8"/>
    <w:rsid w:val="004C6EE0"/>
    <w:rsid w:val="004D1104"/>
    <w:rsid w:val="004D1764"/>
    <w:rsid w:val="004D6F9C"/>
    <w:rsid w:val="004D785C"/>
    <w:rsid w:val="004E49CA"/>
    <w:rsid w:val="004F4642"/>
    <w:rsid w:val="005002F4"/>
    <w:rsid w:val="00502D98"/>
    <w:rsid w:val="00506A7C"/>
    <w:rsid w:val="00512B90"/>
    <w:rsid w:val="00513DEF"/>
    <w:rsid w:val="005165F3"/>
    <w:rsid w:val="00520A3C"/>
    <w:rsid w:val="00526EF6"/>
    <w:rsid w:val="005271D5"/>
    <w:rsid w:val="00535F6A"/>
    <w:rsid w:val="00543DB1"/>
    <w:rsid w:val="00547A74"/>
    <w:rsid w:val="00550B84"/>
    <w:rsid w:val="00553EB6"/>
    <w:rsid w:val="005543FA"/>
    <w:rsid w:val="00560386"/>
    <w:rsid w:val="00571D63"/>
    <w:rsid w:val="00575A9E"/>
    <w:rsid w:val="00581496"/>
    <w:rsid w:val="00584EB7"/>
    <w:rsid w:val="00585912"/>
    <w:rsid w:val="00592646"/>
    <w:rsid w:val="0059314E"/>
    <w:rsid w:val="00593C15"/>
    <w:rsid w:val="00594DDB"/>
    <w:rsid w:val="00596E6B"/>
    <w:rsid w:val="005A0A44"/>
    <w:rsid w:val="005A113E"/>
    <w:rsid w:val="005A745C"/>
    <w:rsid w:val="005B02FD"/>
    <w:rsid w:val="005B33F8"/>
    <w:rsid w:val="005B36AD"/>
    <w:rsid w:val="005B4CF1"/>
    <w:rsid w:val="005B6AE2"/>
    <w:rsid w:val="005C060B"/>
    <w:rsid w:val="005C0A9C"/>
    <w:rsid w:val="005C30A6"/>
    <w:rsid w:val="005C7C4C"/>
    <w:rsid w:val="005D111B"/>
    <w:rsid w:val="005D1F30"/>
    <w:rsid w:val="005D30E2"/>
    <w:rsid w:val="005D7707"/>
    <w:rsid w:val="005E23F6"/>
    <w:rsid w:val="005E2EFB"/>
    <w:rsid w:val="005E3F13"/>
    <w:rsid w:val="005E5222"/>
    <w:rsid w:val="005F154B"/>
    <w:rsid w:val="005F2334"/>
    <w:rsid w:val="005F2C5A"/>
    <w:rsid w:val="006007D3"/>
    <w:rsid w:val="00603595"/>
    <w:rsid w:val="006054C6"/>
    <w:rsid w:val="00606558"/>
    <w:rsid w:val="00606948"/>
    <w:rsid w:val="00610A10"/>
    <w:rsid w:val="00616D5C"/>
    <w:rsid w:val="00616E37"/>
    <w:rsid w:val="006338D0"/>
    <w:rsid w:val="00634BD1"/>
    <w:rsid w:val="0064087B"/>
    <w:rsid w:val="00647291"/>
    <w:rsid w:val="00647FA5"/>
    <w:rsid w:val="00650BFB"/>
    <w:rsid w:val="0065357A"/>
    <w:rsid w:val="00655AD5"/>
    <w:rsid w:val="00661891"/>
    <w:rsid w:val="00665B7E"/>
    <w:rsid w:val="00674DD4"/>
    <w:rsid w:val="00675EAF"/>
    <w:rsid w:val="00680AC3"/>
    <w:rsid w:val="00692855"/>
    <w:rsid w:val="00697733"/>
    <w:rsid w:val="006A56ED"/>
    <w:rsid w:val="006C4A3B"/>
    <w:rsid w:val="006D0889"/>
    <w:rsid w:val="006D78BD"/>
    <w:rsid w:val="006E6777"/>
    <w:rsid w:val="006F049B"/>
    <w:rsid w:val="006F46AE"/>
    <w:rsid w:val="006F5A0A"/>
    <w:rsid w:val="007003F5"/>
    <w:rsid w:val="007073A4"/>
    <w:rsid w:val="00735429"/>
    <w:rsid w:val="007359DA"/>
    <w:rsid w:val="00741927"/>
    <w:rsid w:val="00744F70"/>
    <w:rsid w:val="00746D43"/>
    <w:rsid w:val="00755730"/>
    <w:rsid w:val="0075717A"/>
    <w:rsid w:val="00762218"/>
    <w:rsid w:val="007639D4"/>
    <w:rsid w:val="007650B1"/>
    <w:rsid w:val="00771909"/>
    <w:rsid w:val="00775651"/>
    <w:rsid w:val="007756AB"/>
    <w:rsid w:val="007776EF"/>
    <w:rsid w:val="00780F99"/>
    <w:rsid w:val="0078683B"/>
    <w:rsid w:val="00786A37"/>
    <w:rsid w:val="00787F78"/>
    <w:rsid w:val="00791D8A"/>
    <w:rsid w:val="00793508"/>
    <w:rsid w:val="00795AB9"/>
    <w:rsid w:val="00796D83"/>
    <w:rsid w:val="007A3F57"/>
    <w:rsid w:val="007A6EFE"/>
    <w:rsid w:val="007C1BE2"/>
    <w:rsid w:val="007C3D80"/>
    <w:rsid w:val="007C54D4"/>
    <w:rsid w:val="007D5557"/>
    <w:rsid w:val="007E07A4"/>
    <w:rsid w:val="007E48DE"/>
    <w:rsid w:val="007F3BF3"/>
    <w:rsid w:val="00801C8D"/>
    <w:rsid w:val="0080206E"/>
    <w:rsid w:val="00804043"/>
    <w:rsid w:val="00805BB3"/>
    <w:rsid w:val="00805E4F"/>
    <w:rsid w:val="00806E57"/>
    <w:rsid w:val="00807D5B"/>
    <w:rsid w:val="0081679C"/>
    <w:rsid w:val="00824186"/>
    <w:rsid w:val="00830635"/>
    <w:rsid w:val="00835618"/>
    <w:rsid w:val="00836B38"/>
    <w:rsid w:val="008432BC"/>
    <w:rsid w:val="0084381A"/>
    <w:rsid w:val="008457B6"/>
    <w:rsid w:val="00847808"/>
    <w:rsid w:val="00847F64"/>
    <w:rsid w:val="00854C7E"/>
    <w:rsid w:val="00855909"/>
    <w:rsid w:val="00857F4A"/>
    <w:rsid w:val="0086425C"/>
    <w:rsid w:val="00865EBE"/>
    <w:rsid w:val="00875DA4"/>
    <w:rsid w:val="00876526"/>
    <w:rsid w:val="008814CA"/>
    <w:rsid w:val="00892FBB"/>
    <w:rsid w:val="008B09CC"/>
    <w:rsid w:val="008B4770"/>
    <w:rsid w:val="008B5101"/>
    <w:rsid w:val="008C1818"/>
    <w:rsid w:val="008C50D3"/>
    <w:rsid w:val="008D26A8"/>
    <w:rsid w:val="008E4040"/>
    <w:rsid w:val="008E6DCF"/>
    <w:rsid w:val="00906335"/>
    <w:rsid w:val="00911DE1"/>
    <w:rsid w:val="00912209"/>
    <w:rsid w:val="00913684"/>
    <w:rsid w:val="00917C95"/>
    <w:rsid w:val="00922AF7"/>
    <w:rsid w:val="009248AA"/>
    <w:rsid w:val="00932D31"/>
    <w:rsid w:val="009360EF"/>
    <w:rsid w:val="00936869"/>
    <w:rsid w:val="00944CD9"/>
    <w:rsid w:val="00952A3F"/>
    <w:rsid w:val="0095384C"/>
    <w:rsid w:val="009571DA"/>
    <w:rsid w:val="009577F3"/>
    <w:rsid w:val="009641B9"/>
    <w:rsid w:val="00965596"/>
    <w:rsid w:val="00971FAC"/>
    <w:rsid w:val="0097384B"/>
    <w:rsid w:val="00974A75"/>
    <w:rsid w:val="00985BA0"/>
    <w:rsid w:val="00990EC2"/>
    <w:rsid w:val="009915BC"/>
    <w:rsid w:val="009943DC"/>
    <w:rsid w:val="0099587E"/>
    <w:rsid w:val="009B564E"/>
    <w:rsid w:val="009B750D"/>
    <w:rsid w:val="009C6C31"/>
    <w:rsid w:val="009D5AE6"/>
    <w:rsid w:val="009D71DA"/>
    <w:rsid w:val="009E1EFB"/>
    <w:rsid w:val="009E4317"/>
    <w:rsid w:val="009F5A1C"/>
    <w:rsid w:val="009F692E"/>
    <w:rsid w:val="009F7825"/>
    <w:rsid w:val="00A13245"/>
    <w:rsid w:val="00A152B8"/>
    <w:rsid w:val="00A16D3E"/>
    <w:rsid w:val="00A16FD2"/>
    <w:rsid w:val="00A22737"/>
    <w:rsid w:val="00A2276E"/>
    <w:rsid w:val="00A247E6"/>
    <w:rsid w:val="00A247F6"/>
    <w:rsid w:val="00A25C09"/>
    <w:rsid w:val="00A27E70"/>
    <w:rsid w:val="00A32785"/>
    <w:rsid w:val="00A4032F"/>
    <w:rsid w:val="00A453F7"/>
    <w:rsid w:val="00A51693"/>
    <w:rsid w:val="00A554B1"/>
    <w:rsid w:val="00A56258"/>
    <w:rsid w:val="00A623F9"/>
    <w:rsid w:val="00A659B1"/>
    <w:rsid w:val="00A70B45"/>
    <w:rsid w:val="00A74157"/>
    <w:rsid w:val="00A901CE"/>
    <w:rsid w:val="00A93EBF"/>
    <w:rsid w:val="00AB273C"/>
    <w:rsid w:val="00AB43EC"/>
    <w:rsid w:val="00AB4CD3"/>
    <w:rsid w:val="00AD0188"/>
    <w:rsid w:val="00AD1CB3"/>
    <w:rsid w:val="00AD20BE"/>
    <w:rsid w:val="00AD7AEF"/>
    <w:rsid w:val="00AE7D44"/>
    <w:rsid w:val="00AF38B1"/>
    <w:rsid w:val="00AF4BAB"/>
    <w:rsid w:val="00AF640F"/>
    <w:rsid w:val="00B04F4D"/>
    <w:rsid w:val="00B1158C"/>
    <w:rsid w:val="00B13A5C"/>
    <w:rsid w:val="00B279AA"/>
    <w:rsid w:val="00B40F97"/>
    <w:rsid w:val="00B42391"/>
    <w:rsid w:val="00B53E8C"/>
    <w:rsid w:val="00B55ABE"/>
    <w:rsid w:val="00B61379"/>
    <w:rsid w:val="00B74950"/>
    <w:rsid w:val="00B7600C"/>
    <w:rsid w:val="00B83B53"/>
    <w:rsid w:val="00B855FE"/>
    <w:rsid w:val="00B87AF4"/>
    <w:rsid w:val="00B91154"/>
    <w:rsid w:val="00B9115D"/>
    <w:rsid w:val="00B9333D"/>
    <w:rsid w:val="00BA09B8"/>
    <w:rsid w:val="00BA10D5"/>
    <w:rsid w:val="00BA1308"/>
    <w:rsid w:val="00BA1ACA"/>
    <w:rsid w:val="00BA38B9"/>
    <w:rsid w:val="00BB5828"/>
    <w:rsid w:val="00BB5F39"/>
    <w:rsid w:val="00BB7F7F"/>
    <w:rsid w:val="00BC1F27"/>
    <w:rsid w:val="00BC43FB"/>
    <w:rsid w:val="00BD137D"/>
    <w:rsid w:val="00BE45F1"/>
    <w:rsid w:val="00BE53E7"/>
    <w:rsid w:val="00BE77B5"/>
    <w:rsid w:val="00BF2743"/>
    <w:rsid w:val="00BF3CF2"/>
    <w:rsid w:val="00C0286C"/>
    <w:rsid w:val="00C05450"/>
    <w:rsid w:val="00C064EA"/>
    <w:rsid w:val="00C26472"/>
    <w:rsid w:val="00C31164"/>
    <w:rsid w:val="00C35C18"/>
    <w:rsid w:val="00C362C2"/>
    <w:rsid w:val="00C36872"/>
    <w:rsid w:val="00C5369F"/>
    <w:rsid w:val="00C57684"/>
    <w:rsid w:val="00C65EB3"/>
    <w:rsid w:val="00C77DED"/>
    <w:rsid w:val="00C82909"/>
    <w:rsid w:val="00C85986"/>
    <w:rsid w:val="00C87E5A"/>
    <w:rsid w:val="00C96B9A"/>
    <w:rsid w:val="00CA2015"/>
    <w:rsid w:val="00CA39CE"/>
    <w:rsid w:val="00CA7F11"/>
    <w:rsid w:val="00CB0942"/>
    <w:rsid w:val="00CC42CE"/>
    <w:rsid w:val="00CD163A"/>
    <w:rsid w:val="00CF2268"/>
    <w:rsid w:val="00D01145"/>
    <w:rsid w:val="00D16057"/>
    <w:rsid w:val="00D21255"/>
    <w:rsid w:val="00D21A0E"/>
    <w:rsid w:val="00D235BC"/>
    <w:rsid w:val="00D236A2"/>
    <w:rsid w:val="00D245AB"/>
    <w:rsid w:val="00D2709C"/>
    <w:rsid w:val="00D46A80"/>
    <w:rsid w:val="00D46F90"/>
    <w:rsid w:val="00D5676D"/>
    <w:rsid w:val="00D62ACC"/>
    <w:rsid w:val="00D62DE3"/>
    <w:rsid w:val="00D67D7A"/>
    <w:rsid w:val="00D718AD"/>
    <w:rsid w:val="00D72FE4"/>
    <w:rsid w:val="00D777A2"/>
    <w:rsid w:val="00D800C9"/>
    <w:rsid w:val="00D8231B"/>
    <w:rsid w:val="00D84C57"/>
    <w:rsid w:val="00D878EE"/>
    <w:rsid w:val="00D902C8"/>
    <w:rsid w:val="00D92EAF"/>
    <w:rsid w:val="00D939BB"/>
    <w:rsid w:val="00D97DB6"/>
    <w:rsid w:val="00DA255F"/>
    <w:rsid w:val="00DA2BD2"/>
    <w:rsid w:val="00DB0808"/>
    <w:rsid w:val="00DB1AA1"/>
    <w:rsid w:val="00DB1D50"/>
    <w:rsid w:val="00DB3BAA"/>
    <w:rsid w:val="00DB3DA7"/>
    <w:rsid w:val="00DB7269"/>
    <w:rsid w:val="00DC1611"/>
    <w:rsid w:val="00DD1E78"/>
    <w:rsid w:val="00DD4492"/>
    <w:rsid w:val="00DD5894"/>
    <w:rsid w:val="00DE1C53"/>
    <w:rsid w:val="00DF224A"/>
    <w:rsid w:val="00E01F9E"/>
    <w:rsid w:val="00E10CE8"/>
    <w:rsid w:val="00E149AB"/>
    <w:rsid w:val="00E20BA3"/>
    <w:rsid w:val="00E32F76"/>
    <w:rsid w:val="00E3392D"/>
    <w:rsid w:val="00E34EFB"/>
    <w:rsid w:val="00E35757"/>
    <w:rsid w:val="00E40354"/>
    <w:rsid w:val="00E405F0"/>
    <w:rsid w:val="00E44F2E"/>
    <w:rsid w:val="00E47FE7"/>
    <w:rsid w:val="00E5148D"/>
    <w:rsid w:val="00E60AC8"/>
    <w:rsid w:val="00E6197C"/>
    <w:rsid w:val="00E7313E"/>
    <w:rsid w:val="00E737BD"/>
    <w:rsid w:val="00E73AEF"/>
    <w:rsid w:val="00E75B1E"/>
    <w:rsid w:val="00E812F9"/>
    <w:rsid w:val="00E8167F"/>
    <w:rsid w:val="00E85C26"/>
    <w:rsid w:val="00E863DE"/>
    <w:rsid w:val="00E90778"/>
    <w:rsid w:val="00E908ED"/>
    <w:rsid w:val="00EA23F3"/>
    <w:rsid w:val="00EA564F"/>
    <w:rsid w:val="00EA652C"/>
    <w:rsid w:val="00EA6709"/>
    <w:rsid w:val="00EB330E"/>
    <w:rsid w:val="00EB686E"/>
    <w:rsid w:val="00EC4779"/>
    <w:rsid w:val="00ED059C"/>
    <w:rsid w:val="00ED1377"/>
    <w:rsid w:val="00ED284E"/>
    <w:rsid w:val="00EE241B"/>
    <w:rsid w:val="00EE405A"/>
    <w:rsid w:val="00EE4CBF"/>
    <w:rsid w:val="00EF0902"/>
    <w:rsid w:val="00EF3A57"/>
    <w:rsid w:val="00F06C37"/>
    <w:rsid w:val="00F10C45"/>
    <w:rsid w:val="00F16292"/>
    <w:rsid w:val="00F219A6"/>
    <w:rsid w:val="00F2496E"/>
    <w:rsid w:val="00F37816"/>
    <w:rsid w:val="00F47FA1"/>
    <w:rsid w:val="00F5136F"/>
    <w:rsid w:val="00F53CF1"/>
    <w:rsid w:val="00F637C9"/>
    <w:rsid w:val="00F67EA3"/>
    <w:rsid w:val="00F766E2"/>
    <w:rsid w:val="00F85B61"/>
    <w:rsid w:val="00F85D01"/>
    <w:rsid w:val="00F86BD6"/>
    <w:rsid w:val="00F87A60"/>
    <w:rsid w:val="00F916C3"/>
    <w:rsid w:val="00F92CC2"/>
    <w:rsid w:val="00F9567B"/>
    <w:rsid w:val="00FA12D5"/>
    <w:rsid w:val="00FA1A22"/>
    <w:rsid w:val="00FB42B5"/>
    <w:rsid w:val="00FB5865"/>
    <w:rsid w:val="00FB62CD"/>
    <w:rsid w:val="00FC7EC4"/>
    <w:rsid w:val="00FD21A6"/>
    <w:rsid w:val="00FD38AB"/>
    <w:rsid w:val="00FD3A00"/>
    <w:rsid w:val="00FD3B0C"/>
    <w:rsid w:val="00FF0463"/>
    <w:rsid w:val="00FF0D4D"/>
    <w:rsid w:val="00FF0EC8"/>
    <w:rsid w:val="00FF5CF8"/>
    <w:rsid w:val="00FF5D78"/>
    <w:rsid w:val="0773682E"/>
    <w:rsid w:val="0E060EC2"/>
    <w:rsid w:val="15E00D2F"/>
    <w:rsid w:val="1A944972"/>
    <w:rsid w:val="1D6968D6"/>
    <w:rsid w:val="1DDF5A6F"/>
    <w:rsid w:val="262372C0"/>
    <w:rsid w:val="265E77D5"/>
    <w:rsid w:val="2D3718A3"/>
    <w:rsid w:val="2DF01204"/>
    <w:rsid w:val="2E43290F"/>
    <w:rsid w:val="47BA770F"/>
    <w:rsid w:val="49AF2A71"/>
    <w:rsid w:val="4B903F89"/>
    <w:rsid w:val="5E9E0727"/>
    <w:rsid w:val="604D1408"/>
    <w:rsid w:val="61527047"/>
    <w:rsid w:val="64470454"/>
    <w:rsid w:val="67D713A6"/>
    <w:rsid w:val="691C4662"/>
    <w:rsid w:val="6F3E6511"/>
    <w:rsid w:val="718701C6"/>
    <w:rsid w:val="735E10AA"/>
    <w:rsid w:val="748F5D06"/>
    <w:rsid w:val="789B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B6849"/>
  <w15:docId w15:val="{05CA4288-464C-48C8-A0EC-8D13F457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77DED"/>
    <w:pPr>
      <w:ind w:firstLineChars="200" w:firstLine="56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qFormat/>
    <w:rsid w:val="00C77D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7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7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C77DED"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sid w:val="00C77DED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C77DE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77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091815F-E34E-46BE-A1F7-47348706B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zwq</dc:creator>
  <cp:lastModifiedBy>法律事务办负责人</cp:lastModifiedBy>
  <cp:revision>1287</cp:revision>
  <cp:lastPrinted>2021-11-01T02:03:00Z</cp:lastPrinted>
  <dcterms:created xsi:type="dcterms:W3CDTF">2021-10-21T02:36:00Z</dcterms:created>
  <dcterms:modified xsi:type="dcterms:W3CDTF">2023-10-07T00:46:00Z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9A9CA74566D44D14871AD143B834082E</vt:lpwstr>
  </property>
</Properties>
</file>